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795"/>
        <w:gridCol w:w="5670"/>
        <w:gridCol w:w="2700"/>
      </w:tblGrid>
      <w:tr w:rsidR="00D43A07" w14:paraId="5339B332" w14:textId="77777777" w:rsidTr="00E00E54"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7C7376C8" w14:textId="0E060A56" w:rsidR="00D43A07" w:rsidRDefault="00D43A07" w:rsidP="00D43A07">
            <w:pPr>
              <w:jc w:val="center"/>
            </w:pPr>
            <w:bookmarkStart w:id="0" w:name="_Hlk191651121"/>
            <w:r>
              <w:rPr>
                <w:noProof/>
              </w:rPr>
              <w:drawing>
                <wp:inline distT="0" distB="0" distL="0" distR="0" wp14:anchorId="18C749A8" wp14:editId="22EDC214">
                  <wp:extent cx="809625" cy="789157"/>
                  <wp:effectExtent l="0" t="0" r="0" b="0"/>
                  <wp:docPr id="891344501" name="Picture 2" descr="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344501" name="Picture 2" descr="Logo&#10;&#10;AI-generated content may b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190" cy="806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05EC9CE" w14:textId="77777777" w:rsidR="00D43A07" w:rsidRPr="00D43A07" w:rsidRDefault="00D43A07">
            <w:pPr>
              <w:rPr>
                <w:rFonts w:ascii="Calibri" w:hAnsi="Calibri" w:cs="Calibri"/>
                <w:b/>
                <w:bCs/>
                <w:color w:val="C00000"/>
                <w:sz w:val="32"/>
                <w:szCs w:val="32"/>
              </w:rPr>
            </w:pPr>
            <w:r w:rsidRPr="00D43A07">
              <w:rPr>
                <w:rFonts w:ascii="Calibri" w:hAnsi="Calibri" w:cs="Calibri"/>
                <w:b/>
                <w:bCs/>
                <w:color w:val="C00000"/>
                <w:sz w:val="32"/>
                <w:szCs w:val="32"/>
              </w:rPr>
              <w:t>SERVICE ASSURED ®</w:t>
            </w:r>
          </w:p>
          <w:p w14:paraId="46E51D29" w14:textId="77777777" w:rsidR="00D43A07" w:rsidRPr="00D43A07" w:rsidRDefault="00D43A07">
            <w:pPr>
              <w:rPr>
                <w:rFonts w:ascii="Calibri" w:hAnsi="Calibri" w:cs="Calibri"/>
                <w:b/>
                <w:bCs/>
                <w:color w:val="C00000"/>
                <w:sz w:val="32"/>
                <w:szCs w:val="32"/>
              </w:rPr>
            </w:pPr>
            <w:r w:rsidRPr="00D43A07">
              <w:rPr>
                <w:rFonts w:ascii="Calibri" w:hAnsi="Calibri" w:cs="Calibri"/>
                <w:b/>
                <w:bCs/>
                <w:color w:val="C00000"/>
                <w:sz w:val="32"/>
                <w:szCs w:val="32"/>
              </w:rPr>
              <w:t>ELECTRIC SERVICE REPAIR PROGRAM</w:t>
            </w:r>
          </w:p>
          <w:p w14:paraId="74A0BE6E" w14:textId="6BC35B18" w:rsidR="00D43A07" w:rsidRPr="00D43A07" w:rsidRDefault="00D43A07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D43A07">
              <w:rPr>
                <w:rFonts w:ascii="Calibri" w:hAnsi="Calibri" w:cs="Calibri"/>
                <w:b/>
                <w:bCs/>
                <w:color w:val="5B9BD5" w:themeColor="accent1"/>
                <w:sz w:val="32"/>
                <w:szCs w:val="32"/>
              </w:rPr>
              <w:t>Electrical Contractors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5B671D4" w14:textId="72CA24BD" w:rsidR="00D43A07" w:rsidRDefault="00D43A07" w:rsidP="00D43A0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F0509C" wp14:editId="44B9B1FB">
                  <wp:extent cx="1371600" cy="830748"/>
                  <wp:effectExtent l="0" t="0" r="0" b="7620"/>
                  <wp:docPr id="6974376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437689" name="Picture 697437689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150" cy="847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29351E" w14:textId="77777777" w:rsidR="00AE1158" w:rsidRDefault="00AE1158"/>
    <w:p w14:paraId="1DF7DA0F" w14:textId="1EFD8047" w:rsidR="00E00E54" w:rsidRPr="00E00E54" w:rsidRDefault="00E00E54">
      <w:pPr>
        <w:rPr>
          <w:sz w:val="28"/>
          <w:szCs w:val="28"/>
        </w:rPr>
      </w:pPr>
      <w:r w:rsidRPr="00E00E54">
        <w:rPr>
          <w:sz w:val="28"/>
          <w:szCs w:val="28"/>
        </w:rPr>
        <w:t xml:space="preserve">The following electrical contractors are prepared to help make repairs to the electrical service covered under RPU’s Service Assured ® Electric Service Repair Program. </w:t>
      </w:r>
    </w:p>
    <w:p w14:paraId="668824DB" w14:textId="77777777" w:rsidR="00E00E54" w:rsidRDefault="00E00E54"/>
    <w:p w14:paraId="54832253" w14:textId="77777777" w:rsidR="00E00E54" w:rsidRDefault="00E00E54"/>
    <w:tbl>
      <w:tblPr>
        <w:tblStyle w:val="TableGrid"/>
        <w:tblW w:w="0" w:type="auto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2610"/>
      </w:tblGrid>
      <w:tr w:rsidR="00B93725" w:rsidRPr="00B93725" w14:paraId="6342C2E7" w14:textId="77777777" w:rsidTr="00B93725">
        <w:tc>
          <w:tcPr>
            <w:tcW w:w="4770" w:type="dxa"/>
          </w:tcPr>
          <w:p w14:paraId="5045ECED" w14:textId="4B1909E9" w:rsidR="00B93725" w:rsidRPr="00B93725" w:rsidRDefault="00B93725" w:rsidP="00B93725">
            <w:pPr>
              <w:spacing w:line="360" w:lineRule="auto"/>
              <w:rPr>
                <w:sz w:val="32"/>
                <w:szCs w:val="32"/>
              </w:rPr>
            </w:pPr>
            <w:r w:rsidRPr="00B93725">
              <w:rPr>
                <w:sz w:val="32"/>
                <w:szCs w:val="32"/>
              </w:rPr>
              <w:t>A &amp; A Electric</w:t>
            </w:r>
          </w:p>
        </w:tc>
        <w:tc>
          <w:tcPr>
            <w:tcW w:w="2610" w:type="dxa"/>
          </w:tcPr>
          <w:p w14:paraId="259F1704" w14:textId="06CF82CA" w:rsidR="00B93725" w:rsidRPr="00B93725" w:rsidRDefault="00B93725" w:rsidP="00B93725">
            <w:pPr>
              <w:spacing w:line="360" w:lineRule="auto"/>
              <w:rPr>
                <w:sz w:val="32"/>
                <w:szCs w:val="32"/>
              </w:rPr>
            </w:pPr>
            <w:r w:rsidRPr="00B93725">
              <w:rPr>
                <w:sz w:val="32"/>
                <w:szCs w:val="32"/>
              </w:rPr>
              <w:t>507-634-7453</w:t>
            </w:r>
          </w:p>
        </w:tc>
      </w:tr>
      <w:tr w:rsidR="00B93725" w:rsidRPr="00B93725" w14:paraId="1AA5F97A" w14:textId="77777777" w:rsidTr="00B93725">
        <w:tc>
          <w:tcPr>
            <w:tcW w:w="4770" w:type="dxa"/>
          </w:tcPr>
          <w:p w14:paraId="3BDAEF3B" w14:textId="1A9E1E3E" w:rsidR="00B93725" w:rsidRPr="00B93725" w:rsidRDefault="00B93725" w:rsidP="00B93725">
            <w:pPr>
              <w:spacing w:line="360" w:lineRule="auto"/>
              <w:rPr>
                <w:sz w:val="32"/>
                <w:szCs w:val="32"/>
              </w:rPr>
            </w:pPr>
            <w:r w:rsidRPr="00B93725">
              <w:rPr>
                <w:sz w:val="32"/>
                <w:szCs w:val="32"/>
              </w:rPr>
              <w:t>Chosen Valley Electric Inc</w:t>
            </w:r>
          </w:p>
        </w:tc>
        <w:tc>
          <w:tcPr>
            <w:tcW w:w="2610" w:type="dxa"/>
          </w:tcPr>
          <w:p w14:paraId="5918774F" w14:textId="61D943A4" w:rsidR="00B93725" w:rsidRPr="00B93725" w:rsidRDefault="00B93725" w:rsidP="00B93725">
            <w:pPr>
              <w:spacing w:line="360" w:lineRule="auto"/>
              <w:rPr>
                <w:sz w:val="32"/>
                <w:szCs w:val="32"/>
              </w:rPr>
            </w:pPr>
            <w:r w:rsidRPr="00B93725">
              <w:rPr>
                <w:sz w:val="32"/>
                <w:szCs w:val="32"/>
              </w:rPr>
              <w:t>507-289-2238</w:t>
            </w:r>
          </w:p>
        </w:tc>
      </w:tr>
      <w:tr w:rsidR="00B93725" w:rsidRPr="00B93725" w14:paraId="7B9EEB15" w14:textId="77777777" w:rsidTr="00B93725">
        <w:tc>
          <w:tcPr>
            <w:tcW w:w="4770" w:type="dxa"/>
          </w:tcPr>
          <w:p w14:paraId="6C6086BF" w14:textId="3EFAE7E5" w:rsidR="00B93725" w:rsidRPr="00B93725" w:rsidRDefault="00B93725" w:rsidP="00B93725">
            <w:pPr>
              <w:spacing w:line="360" w:lineRule="auto"/>
              <w:rPr>
                <w:sz w:val="32"/>
                <w:szCs w:val="32"/>
              </w:rPr>
            </w:pPr>
            <w:r w:rsidRPr="00B93725">
              <w:rPr>
                <w:sz w:val="32"/>
                <w:szCs w:val="32"/>
              </w:rPr>
              <w:t>English Electric</w:t>
            </w:r>
          </w:p>
        </w:tc>
        <w:tc>
          <w:tcPr>
            <w:tcW w:w="2610" w:type="dxa"/>
          </w:tcPr>
          <w:p w14:paraId="4E1E4DE3" w14:textId="6704D69F" w:rsidR="00B93725" w:rsidRPr="00B93725" w:rsidRDefault="00B93725" w:rsidP="00B93725">
            <w:pPr>
              <w:spacing w:line="360" w:lineRule="auto"/>
              <w:rPr>
                <w:sz w:val="32"/>
                <w:szCs w:val="32"/>
              </w:rPr>
            </w:pPr>
            <w:r w:rsidRPr="00B93725">
              <w:rPr>
                <w:sz w:val="32"/>
                <w:szCs w:val="32"/>
              </w:rPr>
              <w:t>507-533-0051</w:t>
            </w:r>
          </w:p>
        </w:tc>
      </w:tr>
      <w:tr w:rsidR="00B93725" w:rsidRPr="00B93725" w14:paraId="4B734661" w14:textId="77777777" w:rsidTr="00B93725">
        <w:tc>
          <w:tcPr>
            <w:tcW w:w="4770" w:type="dxa"/>
          </w:tcPr>
          <w:p w14:paraId="08CD6494" w14:textId="05731331" w:rsidR="00B93725" w:rsidRPr="00B93725" w:rsidRDefault="00B93725" w:rsidP="00B93725">
            <w:pPr>
              <w:spacing w:line="360" w:lineRule="auto"/>
              <w:rPr>
                <w:sz w:val="32"/>
                <w:szCs w:val="32"/>
              </w:rPr>
            </w:pPr>
            <w:bookmarkStart w:id="1" w:name="_Hlk191651142"/>
            <w:bookmarkEnd w:id="0"/>
            <w:r w:rsidRPr="00B93725">
              <w:rPr>
                <w:sz w:val="32"/>
                <w:szCs w:val="32"/>
              </w:rPr>
              <w:t>Hicks Electric</w:t>
            </w:r>
          </w:p>
        </w:tc>
        <w:tc>
          <w:tcPr>
            <w:tcW w:w="2610" w:type="dxa"/>
          </w:tcPr>
          <w:p w14:paraId="4A982FEC" w14:textId="0D414752" w:rsidR="00B93725" w:rsidRPr="00B93725" w:rsidRDefault="00B93725" w:rsidP="00B93725">
            <w:pPr>
              <w:spacing w:line="360" w:lineRule="auto"/>
              <w:rPr>
                <w:sz w:val="32"/>
                <w:szCs w:val="32"/>
              </w:rPr>
            </w:pPr>
            <w:r w:rsidRPr="00B93725">
              <w:rPr>
                <w:sz w:val="32"/>
                <w:szCs w:val="32"/>
              </w:rPr>
              <w:t>507-288-5695</w:t>
            </w:r>
          </w:p>
        </w:tc>
      </w:tr>
      <w:tr w:rsidR="00B93725" w:rsidRPr="00B93725" w14:paraId="0E273C3F" w14:textId="77777777" w:rsidTr="00B93725">
        <w:tc>
          <w:tcPr>
            <w:tcW w:w="4770" w:type="dxa"/>
          </w:tcPr>
          <w:p w14:paraId="133BF894" w14:textId="79AE942E" w:rsidR="00B93725" w:rsidRPr="00B93725" w:rsidRDefault="00B93725" w:rsidP="00B93725">
            <w:pPr>
              <w:spacing w:line="360" w:lineRule="auto"/>
              <w:rPr>
                <w:sz w:val="32"/>
                <w:szCs w:val="32"/>
              </w:rPr>
            </w:pPr>
            <w:r w:rsidRPr="00B93725">
              <w:rPr>
                <w:sz w:val="32"/>
                <w:szCs w:val="32"/>
              </w:rPr>
              <w:t>Insight Electric</w:t>
            </w:r>
          </w:p>
        </w:tc>
        <w:tc>
          <w:tcPr>
            <w:tcW w:w="2610" w:type="dxa"/>
          </w:tcPr>
          <w:p w14:paraId="7EBC0560" w14:textId="1C59CAF7" w:rsidR="00B93725" w:rsidRPr="00B93725" w:rsidRDefault="00B93725" w:rsidP="00B93725">
            <w:pPr>
              <w:spacing w:line="360" w:lineRule="auto"/>
              <w:rPr>
                <w:sz w:val="32"/>
                <w:szCs w:val="32"/>
              </w:rPr>
            </w:pPr>
            <w:r w:rsidRPr="00B93725">
              <w:rPr>
                <w:sz w:val="32"/>
                <w:szCs w:val="32"/>
              </w:rPr>
              <w:t>507-273-4658</w:t>
            </w:r>
          </w:p>
        </w:tc>
      </w:tr>
      <w:tr w:rsidR="00B93725" w:rsidRPr="00B93725" w14:paraId="019B0619" w14:textId="77777777" w:rsidTr="00B93725">
        <w:tc>
          <w:tcPr>
            <w:tcW w:w="4770" w:type="dxa"/>
          </w:tcPr>
          <w:p w14:paraId="123F06D8" w14:textId="0E1977B6" w:rsidR="00B93725" w:rsidRPr="00B93725" w:rsidRDefault="00B93725" w:rsidP="00B93725">
            <w:pPr>
              <w:spacing w:line="360" w:lineRule="auto"/>
              <w:rPr>
                <w:sz w:val="32"/>
                <w:szCs w:val="32"/>
              </w:rPr>
            </w:pPr>
            <w:r w:rsidRPr="00B93725">
              <w:rPr>
                <w:sz w:val="32"/>
                <w:szCs w:val="32"/>
              </w:rPr>
              <w:t>Paxton Electrical Industries</w:t>
            </w:r>
          </w:p>
        </w:tc>
        <w:tc>
          <w:tcPr>
            <w:tcW w:w="2610" w:type="dxa"/>
          </w:tcPr>
          <w:p w14:paraId="16F64AA9" w14:textId="3BCC25B8" w:rsidR="00B93725" w:rsidRPr="00B93725" w:rsidRDefault="00B93725" w:rsidP="00B93725">
            <w:pPr>
              <w:spacing w:line="360" w:lineRule="auto"/>
              <w:rPr>
                <w:sz w:val="32"/>
                <w:szCs w:val="32"/>
              </w:rPr>
            </w:pPr>
            <w:r w:rsidRPr="00B93725">
              <w:rPr>
                <w:sz w:val="32"/>
                <w:szCs w:val="32"/>
              </w:rPr>
              <w:t>507-202-3483</w:t>
            </w:r>
          </w:p>
        </w:tc>
      </w:tr>
      <w:tr w:rsidR="00B93725" w:rsidRPr="00B93725" w14:paraId="4E313A89" w14:textId="77777777" w:rsidTr="00B93725">
        <w:tc>
          <w:tcPr>
            <w:tcW w:w="4770" w:type="dxa"/>
          </w:tcPr>
          <w:p w14:paraId="3345923F" w14:textId="5C8B352F" w:rsidR="00B93725" w:rsidRPr="00B93725" w:rsidRDefault="00B93725" w:rsidP="00B93725">
            <w:pPr>
              <w:spacing w:line="360" w:lineRule="auto"/>
              <w:rPr>
                <w:sz w:val="32"/>
                <w:szCs w:val="32"/>
              </w:rPr>
            </w:pPr>
            <w:r w:rsidRPr="00B93725">
              <w:rPr>
                <w:sz w:val="32"/>
                <w:szCs w:val="32"/>
              </w:rPr>
              <w:t>Reds Electric</w:t>
            </w:r>
          </w:p>
        </w:tc>
        <w:tc>
          <w:tcPr>
            <w:tcW w:w="2610" w:type="dxa"/>
          </w:tcPr>
          <w:p w14:paraId="0F085854" w14:textId="21CFE255" w:rsidR="00B93725" w:rsidRPr="00B93725" w:rsidRDefault="00B93725" w:rsidP="00B93725">
            <w:pPr>
              <w:spacing w:line="360" w:lineRule="auto"/>
              <w:rPr>
                <w:sz w:val="32"/>
                <w:szCs w:val="32"/>
              </w:rPr>
            </w:pPr>
            <w:r w:rsidRPr="00B93725">
              <w:rPr>
                <w:sz w:val="32"/>
                <w:szCs w:val="32"/>
              </w:rPr>
              <w:t>507-601-8950</w:t>
            </w:r>
          </w:p>
        </w:tc>
      </w:tr>
      <w:tr w:rsidR="00B93725" w:rsidRPr="00B93725" w14:paraId="1CE43953" w14:textId="77777777" w:rsidTr="00B93725">
        <w:tc>
          <w:tcPr>
            <w:tcW w:w="4770" w:type="dxa"/>
          </w:tcPr>
          <w:p w14:paraId="519F7BD0" w14:textId="1FCA5448" w:rsidR="00B93725" w:rsidRPr="00B93725" w:rsidRDefault="00B93725" w:rsidP="00B93725">
            <w:pPr>
              <w:spacing w:line="360" w:lineRule="auto"/>
              <w:rPr>
                <w:sz w:val="32"/>
                <w:szCs w:val="32"/>
              </w:rPr>
            </w:pPr>
            <w:r w:rsidRPr="00B93725">
              <w:rPr>
                <w:sz w:val="32"/>
                <w:szCs w:val="32"/>
              </w:rPr>
              <w:t>Winkels Electric</w:t>
            </w:r>
          </w:p>
        </w:tc>
        <w:tc>
          <w:tcPr>
            <w:tcW w:w="2610" w:type="dxa"/>
          </w:tcPr>
          <w:p w14:paraId="6E5DBB38" w14:textId="3F2A8C3A" w:rsidR="00B93725" w:rsidRPr="00B93725" w:rsidRDefault="00B93725" w:rsidP="00B93725">
            <w:pPr>
              <w:spacing w:line="360" w:lineRule="auto"/>
              <w:rPr>
                <w:sz w:val="32"/>
                <w:szCs w:val="32"/>
              </w:rPr>
            </w:pPr>
            <w:r w:rsidRPr="00B93725">
              <w:rPr>
                <w:sz w:val="32"/>
                <w:szCs w:val="32"/>
              </w:rPr>
              <w:t>507-269-5784</w:t>
            </w:r>
          </w:p>
        </w:tc>
      </w:tr>
      <w:bookmarkEnd w:id="1"/>
    </w:tbl>
    <w:p w14:paraId="233F0BF0" w14:textId="77777777" w:rsidR="00D43A07" w:rsidRDefault="00D43A07"/>
    <w:sectPr w:rsidR="00D43A07" w:rsidSect="00D43A0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07"/>
    <w:rsid w:val="000A7474"/>
    <w:rsid w:val="003E56C8"/>
    <w:rsid w:val="005B6682"/>
    <w:rsid w:val="006B7896"/>
    <w:rsid w:val="00A80A5A"/>
    <w:rsid w:val="00AE1158"/>
    <w:rsid w:val="00B93725"/>
    <w:rsid w:val="00D43A07"/>
    <w:rsid w:val="00E0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89806"/>
  <w15:chartTrackingRefBased/>
  <w15:docId w15:val="{157A3598-DD4E-4CA4-A083-8F5E82BF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3A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3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3A0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3A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3A0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3A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3A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3A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3A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3A0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3A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3A0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3A0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3A0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3A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3A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3A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3A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3A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3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3A0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3A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3A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3A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3A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3A0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3A0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3A0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3A07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D43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Public Utilities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Stiller</dc:creator>
  <cp:keywords/>
  <dc:description/>
  <cp:lastModifiedBy>Raquel Hellman</cp:lastModifiedBy>
  <cp:revision>2</cp:revision>
  <dcterms:created xsi:type="dcterms:W3CDTF">2025-02-28T22:06:00Z</dcterms:created>
  <dcterms:modified xsi:type="dcterms:W3CDTF">2025-02-28T22:06:00Z</dcterms:modified>
</cp:coreProperties>
</file>