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223F" w14:textId="130A0EE6" w:rsidR="00D145BE" w:rsidRPr="00EA130A" w:rsidRDefault="00EA130A" w:rsidP="00EA130A">
      <w:pPr>
        <w:jc w:val="center"/>
        <w:rPr>
          <w:rFonts w:ascii="Times New Roman" w:hAnsi="Times New Roman" w:cs="Times New Roman"/>
          <w:b/>
          <w:bCs/>
        </w:rPr>
      </w:pPr>
      <w:r w:rsidRPr="00EA130A">
        <w:rPr>
          <w:rFonts w:ascii="Times New Roman" w:hAnsi="Times New Roman" w:cs="Times New Roman"/>
          <w:b/>
          <w:bCs/>
        </w:rPr>
        <w:t xml:space="preserve">Conference Schedule </w:t>
      </w:r>
      <w:proofErr w:type="gramStart"/>
      <w:r w:rsidRPr="00EA130A">
        <w:rPr>
          <w:rFonts w:ascii="Times New Roman" w:hAnsi="Times New Roman" w:cs="Times New Roman"/>
          <w:b/>
          <w:bCs/>
        </w:rPr>
        <w:t>at a Glance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610"/>
        <w:gridCol w:w="2790"/>
        <w:gridCol w:w="2790"/>
        <w:gridCol w:w="2610"/>
        <w:gridCol w:w="2515"/>
      </w:tblGrid>
      <w:tr w:rsidR="0038628A" w14:paraId="413F7392" w14:textId="77777777" w:rsidTr="008E497A">
        <w:tc>
          <w:tcPr>
            <w:tcW w:w="1075" w:type="dxa"/>
          </w:tcPr>
          <w:p w14:paraId="3E62F747" w14:textId="625C46A0" w:rsidR="0038628A" w:rsidRDefault="003A7833" w:rsidP="0038628A">
            <w:r>
              <w:rPr>
                <w:rFonts w:ascii="Times New Roman" w:hAnsi="Times New Roman" w:cs="Times New Roman"/>
                <w:sz w:val="18"/>
                <w:szCs w:val="18"/>
              </w:rPr>
              <w:t>8:0</w:t>
            </w:r>
            <w:r w:rsidR="0038628A">
              <w:rPr>
                <w:rFonts w:ascii="Times New Roman" w:hAnsi="Times New Roman" w:cs="Times New Roman"/>
                <w:sz w:val="18"/>
                <w:szCs w:val="18"/>
              </w:rPr>
              <w:t>0am – 8:15am</w:t>
            </w:r>
          </w:p>
        </w:tc>
        <w:tc>
          <w:tcPr>
            <w:tcW w:w="13315" w:type="dxa"/>
            <w:gridSpan w:val="5"/>
            <w:shd w:val="clear" w:color="auto" w:fill="D9D9D9" w:themeFill="background1" w:themeFillShade="D9"/>
          </w:tcPr>
          <w:p w14:paraId="07D569D6" w14:textId="14EB58DA" w:rsidR="0038628A" w:rsidRDefault="003A7833" w:rsidP="003862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Links Open – Visit Exhibitors, </w:t>
            </w:r>
            <w:r w:rsidR="00EA13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Sponsors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!</w:t>
            </w:r>
          </w:p>
          <w:p w14:paraId="75B52453" w14:textId="3345D606" w:rsidR="003A7833" w:rsidRPr="003A7833" w:rsidRDefault="003A7833" w:rsidP="00386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833">
              <w:rPr>
                <w:rFonts w:ascii="Times New Roman" w:hAnsi="Times New Roman" w:cs="Times New Roman"/>
                <w:sz w:val="18"/>
                <w:szCs w:val="18"/>
              </w:rPr>
              <w:t>Informal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“Speed</w:t>
            </w:r>
            <w:r w:rsidRPr="003A7833">
              <w:rPr>
                <w:rFonts w:ascii="Times New Roman" w:hAnsi="Times New Roman" w:cs="Times New Roman"/>
                <w:sz w:val="18"/>
                <w:szCs w:val="18"/>
              </w:rPr>
              <w:t xml:space="preserve"> Networking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3A7833">
              <w:rPr>
                <w:rFonts w:ascii="Times New Roman" w:hAnsi="Times New Roman" w:cs="Times New Roman"/>
                <w:sz w:val="18"/>
                <w:szCs w:val="18"/>
              </w:rPr>
              <w:t xml:space="preserve"> Sessions – Meet Others on the Journey to Excellence!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(Optional)</w:t>
            </w:r>
          </w:p>
        </w:tc>
      </w:tr>
      <w:tr w:rsidR="0038628A" w14:paraId="225325DA" w14:textId="77777777" w:rsidTr="008E497A">
        <w:tc>
          <w:tcPr>
            <w:tcW w:w="1075" w:type="dxa"/>
          </w:tcPr>
          <w:p w14:paraId="3A4185C6" w14:textId="1A07808B" w:rsidR="0038628A" w:rsidRDefault="0038628A" w:rsidP="0038628A"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8:15am – 8:30am</w:t>
            </w:r>
          </w:p>
        </w:tc>
        <w:tc>
          <w:tcPr>
            <w:tcW w:w="13315" w:type="dxa"/>
            <w:gridSpan w:val="5"/>
          </w:tcPr>
          <w:p w14:paraId="7EB5DFAF" w14:textId="699FAF32" w:rsidR="0038628A" w:rsidRPr="000375A8" w:rsidRDefault="0038628A" w:rsidP="0038628A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>Welcome and Opening Comments</w:t>
            </w:r>
          </w:p>
        </w:tc>
      </w:tr>
      <w:tr w:rsidR="0038628A" w14:paraId="725C6F54" w14:textId="77777777" w:rsidTr="008E497A">
        <w:tc>
          <w:tcPr>
            <w:tcW w:w="1075" w:type="dxa"/>
          </w:tcPr>
          <w:p w14:paraId="6ADFD79C" w14:textId="2E110621" w:rsidR="0038628A" w:rsidRDefault="0038628A" w:rsidP="0038628A">
            <w:r>
              <w:rPr>
                <w:rFonts w:ascii="Times New Roman" w:hAnsi="Times New Roman" w:cs="Times New Roman"/>
                <w:sz w:val="18"/>
                <w:szCs w:val="18"/>
              </w:rPr>
              <w:t>8:30am – 9:00am</w:t>
            </w:r>
          </w:p>
        </w:tc>
        <w:tc>
          <w:tcPr>
            <w:tcW w:w="13315" w:type="dxa"/>
            <w:gridSpan w:val="5"/>
          </w:tcPr>
          <w:p w14:paraId="285F7D73" w14:textId="6895985F" w:rsidR="0038628A" w:rsidRPr="00D44ADE" w:rsidRDefault="00051D8D" w:rsidP="00D44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Keynote</w:t>
            </w: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A1591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The Champion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’s</w:t>
            </w:r>
            <w:r w:rsidRPr="008A1591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 xml:space="preserve"> Cod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e: Winning Today &amp; Tomorrow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Ross Bernstein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9A7FE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Speaker &amp; Author</w:t>
            </w:r>
          </w:p>
        </w:tc>
      </w:tr>
      <w:tr w:rsidR="0038628A" w14:paraId="278349A7" w14:textId="77777777" w:rsidTr="008E497A">
        <w:tc>
          <w:tcPr>
            <w:tcW w:w="1075" w:type="dxa"/>
          </w:tcPr>
          <w:p w14:paraId="4BE2DD10" w14:textId="2D0215B6" w:rsidR="0038628A" w:rsidRDefault="0038628A" w:rsidP="00386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9:00am – 9:1</w:t>
            </w:r>
            <w:r w:rsidR="00752B56">
              <w:rPr>
                <w:rFonts w:ascii="Times New Roman" w:hAnsi="Times New Roman" w:cs="Times New Roman"/>
                <w:sz w:val="18"/>
                <w:szCs w:val="18"/>
              </w:rPr>
              <w:t>5am</w:t>
            </w:r>
          </w:p>
        </w:tc>
        <w:tc>
          <w:tcPr>
            <w:tcW w:w="13315" w:type="dxa"/>
            <w:gridSpan w:val="5"/>
            <w:shd w:val="clear" w:color="auto" w:fill="D9D9D9" w:themeFill="background1" w:themeFillShade="D9"/>
          </w:tcPr>
          <w:p w14:paraId="59478341" w14:textId="2147F69E" w:rsidR="0038628A" w:rsidRPr="000375A8" w:rsidRDefault="0038628A" w:rsidP="00C62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>Break</w:t>
            </w:r>
            <w:r w:rsidR="003A7833">
              <w:rPr>
                <w:rFonts w:ascii="Times New Roman" w:hAnsi="Times New Roman" w:cs="Times New Roman"/>
                <w:sz w:val="18"/>
                <w:szCs w:val="18"/>
              </w:rPr>
              <w:t xml:space="preserve"> – Visit Exhibitors!</w:t>
            </w:r>
          </w:p>
        </w:tc>
      </w:tr>
      <w:tr w:rsidR="008E497A" w14:paraId="56096511" w14:textId="77777777" w:rsidTr="00AD02E6">
        <w:tc>
          <w:tcPr>
            <w:tcW w:w="1075" w:type="dxa"/>
          </w:tcPr>
          <w:p w14:paraId="0CE342DC" w14:textId="0B572F4C" w:rsidR="00E11FCC" w:rsidRDefault="00E11FCC" w:rsidP="00E11FCC"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9:15am – 10:00am</w:t>
            </w:r>
          </w:p>
        </w:tc>
        <w:tc>
          <w:tcPr>
            <w:tcW w:w="2610" w:type="dxa"/>
            <w:vMerge w:val="restart"/>
          </w:tcPr>
          <w:p w14:paraId="4559B77E" w14:textId="6D67572A" w:rsidR="00492776" w:rsidRDefault="00492776" w:rsidP="00E11FC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Baldrige Recipient</w:t>
            </w:r>
            <w:r w:rsidR="00AB5DF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 xml:space="preserve"> Intensive</w:t>
            </w:r>
          </w:p>
          <w:p w14:paraId="62CB2449" w14:textId="77777777" w:rsidR="00492776" w:rsidRDefault="00492776" w:rsidP="00E11FC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</w:p>
          <w:p w14:paraId="22840F42" w14:textId="1022727D" w:rsidR="007C7CC6" w:rsidRPr="00ED028E" w:rsidRDefault="00E11FCC" w:rsidP="00E11FC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ED028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</w:t>
            </w:r>
            <w:r w:rsidR="007C7CC6" w:rsidRPr="00ED028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ESA Products</w:t>
            </w:r>
          </w:p>
          <w:p w14:paraId="148EED58" w14:textId="4A340AD5" w:rsidR="00CC34A0" w:rsidRPr="002502A1" w:rsidRDefault="00CC34A0" w:rsidP="00E11FC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18"/>
                <w:szCs w:val="18"/>
              </w:rPr>
              <w:t>Kelsey May, CEO</w:t>
            </w:r>
          </w:p>
          <w:p w14:paraId="077D7205" w14:textId="6C380201" w:rsidR="007C7CC6" w:rsidRPr="00CC34A0" w:rsidRDefault="00E11FCC" w:rsidP="00E11FC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CC34A0"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  <w:t>Creating a “People First</w:t>
            </w:r>
            <w:r w:rsidR="00723F58"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  <w:t>”</w:t>
            </w:r>
            <w:r w:rsidRPr="00CC34A0"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  <w:t xml:space="preserve"> Culture </w:t>
            </w:r>
            <w:r w:rsidR="007C7CC6" w:rsidRPr="00CC34A0"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  <w:t>U</w:t>
            </w:r>
            <w:r w:rsidRPr="00CC34A0"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  <w:t>sing a Process Based Approach</w:t>
            </w:r>
          </w:p>
          <w:p w14:paraId="370B3A00" w14:textId="7777777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</w:p>
          <w:p w14:paraId="04CBA9F3" w14:textId="71DCD12F" w:rsidR="007C7CC6" w:rsidRPr="002502A1" w:rsidRDefault="00E11FCC" w:rsidP="00E11FC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D028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Elevations Credit Unio</w:t>
            </w:r>
            <w:r w:rsidR="007C7CC6" w:rsidRPr="00ED028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n</w:t>
            </w:r>
          </w:p>
          <w:p w14:paraId="7D2ADB98" w14:textId="26099AFE" w:rsidR="007C7CC6" w:rsidRPr="00F909E6" w:rsidRDefault="007C7CC6" w:rsidP="007C7CC6">
            <w:pPr>
              <w:jc w:val="center"/>
              <w:rPr>
                <w:rFonts w:ascii="Times New Roman" w:hAnsi="Times New Roman" w:cs="Times New Roman"/>
                <w:bCs/>
                <w:color w:val="808080" w:themeColor="background1" w:themeShade="80"/>
              </w:rPr>
            </w:pPr>
            <w:r w:rsidRPr="00F909E6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18"/>
                <w:szCs w:val="18"/>
              </w:rPr>
              <w:t>Gerry Agnes, CEO</w:t>
            </w:r>
          </w:p>
          <w:p w14:paraId="448F460F" w14:textId="29BCB04D" w:rsidR="00ED028E" w:rsidRPr="00CC34A0" w:rsidRDefault="00ED028E" w:rsidP="00ED028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  <w:t>A Framework for Organizational Resiliency</w:t>
            </w:r>
          </w:p>
          <w:p w14:paraId="0588A819" w14:textId="426AFED0" w:rsidR="007C7CC6" w:rsidRPr="000375A8" w:rsidRDefault="007C7CC6" w:rsidP="00E1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14:paraId="14227746" w14:textId="7777777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Bent Paddle Brewing</w:t>
            </w:r>
          </w:p>
          <w:p w14:paraId="5EB229B2" w14:textId="484224F3" w:rsidR="00BF62EE" w:rsidRDefault="002C6853" w:rsidP="00E11FCC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C6853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20"/>
                <w:szCs w:val="20"/>
              </w:rPr>
              <w:t>Cutting Through the Noise:  How the Pandemic Helped us Clarify Our Vision Forward</w:t>
            </w: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F62EE"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Bryon </w:t>
            </w:r>
            <w:proofErr w:type="spellStart"/>
            <w:r w:rsidR="00BF62EE"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Tonnis</w:t>
            </w:r>
            <w:proofErr w:type="spellEnd"/>
            <w:r w:rsidR="00BF62EE"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, Director of Brewing</w:t>
            </w:r>
          </w:p>
          <w:p w14:paraId="66A58712" w14:textId="4CD10DAE" w:rsidR="00CA0CDC" w:rsidRPr="000375A8" w:rsidRDefault="00CA0CDC" w:rsidP="00E1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14:paraId="6AA83EA3" w14:textId="0C4CD412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Hazelden Betty Ford</w:t>
            </w:r>
            <w:r w:rsidR="007C7C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C7C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Fndtn</w:t>
            </w:r>
            <w:proofErr w:type="spellEnd"/>
            <w:r w:rsidR="007C7C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  <w:p w14:paraId="32DBD651" w14:textId="5D9284CC" w:rsidR="0079119D" w:rsidRPr="0004067C" w:rsidRDefault="0004067C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</w:pP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 xml:space="preserve">HBFF 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T</w:t>
            </w: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 xml:space="preserve">eam 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R</w:t>
            </w: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 xml:space="preserve">eaches 1.21 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G</w:t>
            </w: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 xml:space="preserve">igawatts:  In the 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N</w:t>
            </w: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 xml:space="preserve">ext 5 days, 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W</w:t>
            </w: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 xml:space="preserve">e're 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S</w:t>
            </w: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 xml:space="preserve">ending you 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B</w:t>
            </w: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 xml:space="preserve">ack to the 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F</w:t>
            </w: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uture!</w:t>
            </w:r>
          </w:p>
          <w:p w14:paraId="773B9C05" w14:textId="4BA81E61" w:rsidR="00DE61B0" w:rsidRPr="00DE61B0" w:rsidRDefault="00DE61B0" w:rsidP="000406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Scott Palmer, Exec. Director Strategic Initiatives </w:t>
            </w:r>
            <w:r w:rsidR="009A7FE8"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&amp;</w:t>
            </w: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Process Improvement; Danielle </w:t>
            </w:r>
            <w:proofErr w:type="spellStart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Kretman</w:t>
            </w:r>
            <w:proofErr w:type="spellEnd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Project Manager; Paula Burnett, Continuous Improvement Coach; Mara </w:t>
            </w:r>
            <w:proofErr w:type="spellStart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Schimek</w:t>
            </w:r>
            <w:proofErr w:type="spellEnd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, Continuous Improvement Coach</w:t>
            </w:r>
          </w:p>
        </w:tc>
        <w:tc>
          <w:tcPr>
            <w:tcW w:w="2610" w:type="dxa"/>
            <w:shd w:val="clear" w:color="auto" w:fill="auto"/>
          </w:tcPr>
          <w:p w14:paraId="2A28465F" w14:textId="77777777" w:rsidR="00964D36" w:rsidRDefault="00964D36" w:rsidP="00964D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State of MN, Dept of Natural Resources (</w:t>
            </w: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DNR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662085B3" w14:textId="77777777" w:rsidR="00964D36" w:rsidRPr="007027BA" w:rsidRDefault="00964D36" w:rsidP="00964D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Using an Internal Assessment to Inform Future Work Opportunities</w:t>
            </w:r>
          </w:p>
          <w:p w14:paraId="44DD6DE4" w14:textId="08B6000B" w:rsidR="00964D36" w:rsidRPr="000375A8" w:rsidRDefault="00964D36" w:rsidP="00964D3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Laura </w:t>
            </w:r>
            <w:proofErr w:type="spellStart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Grunloh</w:t>
            </w:r>
            <w:proofErr w:type="spellEnd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, Continuous Improvement Coordinator</w:t>
            </w:r>
          </w:p>
        </w:tc>
        <w:tc>
          <w:tcPr>
            <w:tcW w:w="2515" w:type="dxa"/>
            <w:shd w:val="clear" w:color="auto" w:fill="auto"/>
          </w:tcPr>
          <w:p w14:paraId="240755FF" w14:textId="4154D06D" w:rsidR="00A24A48" w:rsidRDefault="00A24A48" w:rsidP="00A24A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Duluth Superior Community Foundation</w:t>
            </w:r>
          </w:p>
          <w:p w14:paraId="487AEE1B" w14:textId="4290D4A7" w:rsidR="00A24A48" w:rsidRPr="007027BA" w:rsidRDefault="00A24A48" w:rsidP="00A24A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The Civility Project: Increasing Civility in our Organizations &amp; Communities</w:t>
            </w:r>
          </w:p>
          <w:p w14:paraId="3C8BDC4B" w14:textId="162EC4B0" w:rsidR="007E6D9A" w:rsidRDefault="00A24A48" w:rsidP="00A24A4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Rob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Karwath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, President &amp; CEO</w:t>
            </w:r>
          </w:p>
          <w:p w14:paraId="7DCDAA40" w14:textId="5E7EABA6" w:rsidR="007E6D9A" w:rsidRPr="000375A8" w:rsidRDefault="007E6D9A" w:rsidP="00A24A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FCC" w14:paraId="1598029E" w14:textId="77777777" w:rsidTr="001938B5">
        <w:tc>
          <w:tcPr>
            <w:tcW w:w="1075" w:type="dxa"/>
          </w:tcPr>
          <w:p w14:paraId="66DC418E" w14:textId="2ABE35DA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t>10:00am – 10:15am</w:t>
            </w:r>
          </w:p>
        </w:tc>
        <w:tc>
          <w:tcPr>
            <w:tcW w:w="2610" w:type="dxa"/>
            <w:vMerge/>
          </w:tcPr>
          <w:p w14:paraId="2ACBCEB0" w14:textId="7777777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705" w:type="dxa"/>
            <w:gridSpan w:val="4"/>
            <w:shd w:val="clear" w:color="auto" w:fill="D9D9D9" w:themeFill="background1" w:themeFillShade="D9"/>
          </w:tcPr>
          <w:p w14:paraId="64BF2FC2" w14:textId="5900F00D" w:rsidR="00E11FCC" w:rsidRPr="000375A8" w:rsidRDefault="00E11FCC" w:rsidP="00ED02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>Break</w:t>
            </w:r>
            <w:r w:rsidR="003A7833">
              <w:rPr>
                <w:rFonts w:ascii="Times New Roman" w:hAnsi="Times New Roman" w:cs="Times New Roman"/>
                <w:sz w:val="18"/>
                <w:szCs w:val="18"/>
              </w:rPr>
              <w:t xml:space="preserve"> – Visit Exhibitors!</w:t>
            </w:r>
          </w:p>
        </w:tc>
      </w:tr>
      <w:tr w:rsidR="008E497A" w14:paraId="717A516D" w14:textId="77777777" w:rsidTr="000A6DA4">
        <w:tc>
          <w:tcPr>
            <w:tcW w:w="1075" w:type="dxa"/>
          </w:tcPr>
          <w:p w14:paraId="082774E7" w14:textId="5E24AB5C" w:rsidR="00E11FCC" w:rsidRDefault="00E11FCC" w:rsidP="00E11FCC"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10:15am – 11:00am</w:t>
            </w:r>
          </w:p>
        </w:tc>
        <w:tc>
          <w:tcPr>
            <w:tcW w:w="2610" w:type="dxa"/>
            <w:vMerge/>
          </w:tcPr>
          <w:p w14:paraId="6CBC7937" w14:textId="46CE9C8C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14:paraId="0DE33A13" w14:textId="77777777" w:rsidR="00964D36" w:rsidRPr="000375A8" w:rsidRDefault="00964D36" w:rsidP="00964D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American Family Insurance</w:t>
            </w:r>
          </w:p>
          <w:p w14:paraId="613794A3" w14:textId="2320821F" w:rsidR="00964D36" w:rsidRPr="002502A1" w:rsidRDefault="00964D36" w:rsidP="00964D36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A7FE8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IGNITING Excellence: Blending Lean, Design Thinking &amp; Agile</w:t>
            </w:r>
          </w:p>
          <w:p w14:paraId="158325C4" w14:textId="36E328D4" w:rsidR="00F02747" w:rsidRPr="00964D36" w:rsidRDefault="00964D36" w:rsidP="00964D36">
            <w:pPr>
              <w:jc w:val="center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Matt Cornwell, Associate VP</w:t>
            </w:r>
            <w:r w:rsidR="00174B2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 and Marta </w:t>
            </w:r>
            <w:proofErr w:type="spellStart"/>
            <w:r w:rsidR="00174B2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Karlov</w:t>
            </w:r>
            <w:proofErr w:type="spellEnd"/>
            <w:r w:rsidR="00174B2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C6147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Ignit</w:t>
            </w:r>
            <w:r w:rsidR="00992DE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e Manager</w:t>
            </w:r>
          </w:p>
        </w:tc>
        <w:tc>
          <w:tcPr>
            <w:tcW w:w="2790" w:type="dxa"/>
            <w:shd w:val="clear" w:color="auto" w:fill="auto"/>
          </w:tcPr>
          <w:p w14:paraId="69D82BC3" w14:textId="68A144BD" w:rsidR="00964D36" w:rsidRDefault="00964D36" w:rsidP="00964D3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outh Dakota Dept of Transportation (SD</w:t>
            </w:r>
            <w:r w:rsidRPr="000375A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DOT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0DD6FF00" w14:textId="026F552D" w:rsidR="00164601" w:rsidRDefault="00F83533" w:rsidP="00964D3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  <w:t xml:space="preserve">Implementation of </w:t>
            </w:r>
            <w:r w:rsidR="00FD4D05"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  <w:t xml:space="preserve">an External </w:t>
            </w:r>
            <w:r w:rsidR="009E6FF6"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  <w:t>Communication Plan</w:t>
            </w:r>
          </w:p>
          <w:p w14:paraId="5B32CE8E" w14:textId="624AA8AA" w:rsidR="009E6FF6" w:rsidRPr="002502A1" w:rsidRDefault="009E6FF6" w:rsidP="009E6FF6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Joel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Jundt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, Secretary of </w:t>
            </w:r>
            <w:r w:rsidR="004B76E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Transportation</w:t>
            </w:r>
          </w:p>
          <w:p w14:paraId="634C7F08" w14:textId="6FC0325C" w:rsidR="00B129B7" w:rsidRPr="000375A8" w:rsidRDefault="00B129B7" w:rsidP="00E11FC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7DADCC52" w14:textId="4063B9F2" w:rsidR="00E11FCC" w:rsidRPr="00E97652" w:rsidRDefault="00E11FCC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9765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Essentia Health</w:t>
            </w:r>
          </w:p>
          <w:p w14:paraId="0CDC350E" w14:textId="5DC667ED" w:rsidR="009A7FE8" w:rsidRDefault="00AD5827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Improving Performance through Innovation</w:t>
            </w:r>
            <w:r w:rsidR="00E948F9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 xml:space="preserve"> &amp; Incremental Change</w:t>
            </w:r>
          </w:p>
          <w:p w14:paraId="4CE14890" w14:textId="5F2D71EC" w:rsidR="005B0553" w:rsidRPr="002502A1" w:rsidRDefault="00B026E2" w:rsidP="00E11FCC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Jessica Block</w:t>
            </w:r>
            <w:r w:rsidR="007C7CC6"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, VP of Process Excellence</w:t>
            </w:r>
          </w:p>
          <w:p w14:paraId="0F8450B7" w14:textId="0650C368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B243E8" w14:textId="7777777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auto"/>
          </w:tcPr>
          <w:p w14:paraId="2B6E8BDC" w14:textId="77777777" w:rsidR="00BF34E5" w:rsidRPr="00C62EBE" w:rsidRDefault="00BF34E5" w:rsidP="00BF34E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34A0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Best Practices in Equity &amp; Inclusion: A Panel Discussion</w:t>
            </w:r>
          </w:p>
          <w:p w14:paraId="2EDB2D14" w14:textId="77777777" w:rsidR="00BF34E5" w:rsidRDefault="00BF34E5" w:rsidP="009A7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C2BB555" w14:textId="4AF83377" w:rsidR="009A7FE8" w:rsidRDefault="009A7FE8" w:rsidP="009A7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A7FE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General Mills</w:t>
            </w:r>
          </w:p>
          <w:p w14:paraId="0892A2E2" w14:textId="7D9DA20E" w:rsidR="00BF34E5" w:rsidRDefault="00BF34E5" w:rsidP="009A7FE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Juliana Batista, Sr Director DEI</w:t>
            </w:r>
          </w:p>
          <w:p w14:paraId="235F0007" w14:textId="77777777" w:rsidR="00E97652" w:rsidRPr="009A7FE8" w:rsidRDefault="00E97652" w:rsidP="009A7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3D84D88" w14:textId="067BF908" w:rsidR="009A7FE8" w:rsidRDefault="009A7FE8" w:rsidP="009A7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A7FE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3M</w:t>
            </w:r>
          </w:p>
          <w:p w14:paraId="6665FA07" w14:textId="0E90D9A6" w:rsidR="00E97652" w:rsidRDefault="00E97652" w:rsidP="00E9765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Ann Anaya, Chief Diversity Officer</w:t>
            </w:r>
          </w:p>
          <w:p w14:paraId="65FA6542" w14:textId="77777777" w:rsidR="00E97652" w:rsidRPr="009A7FE8" w:rsidRDefault="00E97652" w:rsidP="00E97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41F1ACD" w14:textId="520B7868" w:rsidR="009A7FE8" w:rsidRDefault="009A7FE8" w:rsidP="009A7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A7FE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US Bank</w:t>
            </w:r>
          </w:p>
          <w:p w14:paraId="1D17090C" w14:textId="3936FB74" w:rsidR="00E97652" w:rsidRPr="009A7FE8" w:rsidRDefault="00E97652" w:rsidP="009A7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Ann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Dyste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, VP &amp; DEI Manager</w:t>
            </w:r>
          </w:p>
          <w:p w14:paraId="39E3C145" w14:textId="3D878338" w:rsidR="00E11FCC" w:rsidRPr="000375A8" w:rsidRDefault="00AA43F7" w:rsidP="00AA43F7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</w:tr>
      <w:tr w:rsidR="00E11FCC" w14:paraId="58EA3CE2" w14:textId="77777777" w:rsidTr="008E497A">
        <w:tc>
          <w:tcPr>
            <w:tcW w:w="1075" w:type="dxa"/>
          </w:tcPr>
          <w:p w14:paraId="476D5A45" w14:textId="4D87001E" w:rsidR="00E11FCC" w:rsidRDefault="00E11FCC" w:rsidP="00E11FCC">
            <w:r w:rsidRPr="001A11CD">
              <w:rPr>
                <w:rFonts w:ascii="Times New Roman" w:hAnsi="Times New Roman" w:cs="Times New Roman"/>
                <w:sz w:val="18"/>
                <w:szCs w:val="18"/>
              </w:rPr>
              <w:t>11:00am – 1</w:t>
            </w:r>
            <w:r w:rsidR="00E116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A11CD">
              <w:rPr>
                <w:rFonts w:ascii="Times New Roman" w:hAnsi="Times New Roman" w:cs="Times New Roman"/>
                <w:sz w:val="18"/>
                <w:szCs w:val="18"/>
              </w:rPr>
              <w:t>:15am</w:t>
            </w:r>
          </w:p>
        </w:tc>
        <w:tc>
          <w:tcPr>
            <w:tcW w:w="13315" w:type="dxa"/>
            <w:gridSpan w:val="5"/>
            <w:shd w:val="clear" w:color="auto" w:fill="D9D9D9" w:themeFill="background1" w:themeFillShade="D9"/>
          </w:tcPr>
          <w:p w14:paraId="492CDB6A" w14:textId="0660F672" w:rsidR="00E11FCC" w:rsidRPr="000375A8" w:rsidRDefault="00E11FCC" w:rsidP="00C62EBE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 xml:space="preserve">Break </w:t>
            </w:r>
            <w:r w:rsidR="005C1D48">
              <w:rPr>
                <w:rFonts w:ascii="Times New Roman" w:hAnsi="Times New Roman" w:cs="Times New Roman"/>
                <w:sz w:val="18"/>
                <w:szCs w:val="18"/>
              </w:rPr>
              <w:t>– Visit Exhibitors!</w:t>
            </w:r>
          </w:p>
        </w:tc>
      </w:tr>
      <w:tr w:rsidR="00E11FCC" w14:paraId="2A42A6A0" w14:textId="77777777" w:rsidTr="008E497A">
        <w:tc>
          <w:tcPr>
            <w:tcW w:w="1075" w:type="dxa"/>
          </w:tcPr>
          <w:p w14:paraId="5B983890" w14:textId="0703DBBA" w:rsidR="00E11FCC" w:rsidRDefault="00E97652" w:rsidP="00E11FCC">
            <w:r>
              <w:br w:type="page"/>
            </w:r>
            <w:r w:rsidR="00E11FCC">
              <w:rPr>
                <w:rFonts w:ascii="Times New Roman" w:hAnsi="Times New Roman" w:cs="Times New Roman"/>
                <w:sz w:val="18"/>
                <w:szCs w:val="18"/>
              </w:rPr>
              <w:t>11:15am – 1</w:t>
            </w:r>
            <w:r w:rsidR="002B1D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1FCC">
              <w:rPr>
                <w:rFonts w:ascii="Times New Roman" w:hAnsi="Times New Roman" w:cs="Times New Roman"/>
                <w:sz w:val="18"/>
                <w:szCs w:val="18"/>
              </w:rPr>
              <w:t>:45am</w:t>
            </w:r>
          </w:p>
        </w:tc>
        <w:tc>
          <w:tcPr>
            <w:tcW w:w="13315" w:type="dxa"/>
            <w:gridSpan w:val="5"/>
          </w:tcPr>
          <w:p w14:paraId="79BEDD74" w14:textId="333346C8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Keynote</w:t>
            </w: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34A0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 xml:space="preserve">Staying Ahead of Tomorrow: </w:t>
            </w:r>
            <w:r w:rsidR="009A7FE8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Changes that Will Shape the</w:t>
            </w:r>
            <w:r w:rsidRPr="00CC34A0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 xml:space="preserve"> Futur</w:t>
            </w:r>
            <w:r w:rsidR="009A7FE8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e of Success</w:t>
            </w:r>
            <w:r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Deb </w:t>
            </w:r>
            <w:r w:rsidR="00CC34A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Reuben, Founder/CEO, </w:t>
            </w:r>
            <w:proofErr w:type="spellStart"/>
            <w:r w:rsidR="00CC34A0" w:rsidRPr="009A7FE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TomorrowZone</w:t>
            </w:r>
            <w:proofErr w:type="spellEnd"/>
          </w:p>
        </w:tc>
      </w:tr>
      <w:tr w:rsidR="00E11FCC" w14:paraId="6F8EBE5D" w14:textId="77777777" w:rsidTr="008E497A">
        <w:tc>
          <w:tcPr>
            <w:tcW w:w="1075" w:type="dxa"/>
          </w:tcPr>
          <w:p w14:paraId="4917978B" w14:textId="1602C727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t>11:45am –12:</w:t>
            </w:r>
            <w:r w:rsidR="00FC185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13315" w:type="dxa"/>
            <w:gridSpan w:val="5"/>
            <w:shd w:val="clear" w:color="auto" w:fill="D9D9D9" w:themeFill="background1" w:themeFillShade="D9"/>
          </w:tcPr>
          <w:p w14:paraId="291D994C" w14:textId="4710F79A" w:rsidR="00E11FCC" w:rsidRPr="000375A8" w:rsidRDefault="003A7833" w:rsidP="00E1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Break</w:t>
            </w:r>
          </w:p>
        </w:tc>
      </w:tr>
      <w:tr w:rsidR="00E11FCC" w14:paraId="7FD5D305" w14:textId="77777777" w:rsidTr="008E497A">
        <w:tc>
          <w:tcPr>
            <w:tcW w:w="1075" w:type="dxa"/>
          </w:tcPr>
          <w:p w14:paraId="7D4BF93E" w14:textId="43F8B71B" w:rsidR="00E11FCC" w:rsidRDefault="005B2746" w:rsidP="00E11FCC">
            <w:r>
              <w:br w:type="page"/>
            </w:r>
            <w:r w:rsidR="00E11FCC" w:rsidRPr="005A64E0">
              <w:rPr>
                <w:rFonts w:ascii="Times New Roman" w:hAnsi="Times New Roman" w:cs="Times New Roman"/>
                <w:sz w:val="18"/>
                <w:szCs w:val="18"/>
              </w:rPr>
              <w:t>12:</w:t>
            </w:r>
            <w:r w:rsidR="00FC185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11FCC" w:rsidRPr="005A64E0">
              <w:rPr>
                <w:rFonts w:ascii="Times New Roman" w:hAnsi="Times New Roman" w:cs="Times New Roman"/>
                <w:sz w:val="18"/>
                <w:szCs w:val="18"/>
              </w:rPr>
              <w:t>pm – 1:</w:t>
            </w:r>
            <w:r w:rsidR="00417BB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11FCC" w:rsidRPr="005A64E0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13315" w:type="dxa"/>
            <w:gridSpan w:val="5"/>
          </w:tcPr>
          <w:p w14:paraId="7AA0C1B4" w14:textId="65637B01" w:rsidR="00E11FCC" w:rsidRPr="000375A8" w:rsidRDefault="00E11FCC" w:rsidP="00E11F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Baldrige Keynotes</w:t>
            </w:r>
            <w:r w:rsidR="001F56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Learning from the Best</w:t>
            </w:r>
          </w:p>
          <w:p w14:paraId="04340909" w14:textId="25C4328F" w:rsidR="00E11FCC" w:rsidRPr="000375A8" w:rsidRDefault="00E11FCC" w:rsidP="00E11FC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AARP</w:t>
            </w:r>
            <w:r w:rsidRPr="00C62E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C34A0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Learning from Transformation and Defining a Way Forward</w:t>
            </w:r>
            <w:r w:rsidR="00C62E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Scott Frisch, EVP &amp; Chief Operating Officer</w:t>
            </w:r>
          </w:p>
          <w:p w14:paraId="5B4B4E72" w14:textId="716E071E" w:rsidR="00E11FCC" w:rsidRPr="000375A8" w:rsidRDefault="00E11FCC" w:rsidP="00E11FC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GMBC</w:t>
            </w:r>
            <w:r w:rsidR="00C62EBE"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HealthCare</w:t>
            </w:r>
            <w:r w:rsidR="006D1492"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56570" w:rsidRPr="00E56570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Using a Leadership System to Drive Improvement</w:t>
            </w:r>
            <w:r w:rsidR="00C62E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="00842425"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John B. </w:t>
            </w:r>
            <w:proofErr w:type="spellStart"/>
            <w:r w:rsidR="00842425"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Chessare</w:t>
            </w:r>
            <w:proofErr w:type="spellEnd"/>
            <w:r w:rsidR="00842425"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MD, MPH, FAAP, FACHE, </w:t>
            </w:r>
            <w:r w:rsidR="00805343"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President and CEO</w:t>
            </w:r>
          </w:p>
          <w:p w14:paraId="66A5C079" w14:textId="322F3747" w:rsidR="00E11FCC" w:rsidRPr="00A169B0" w:rsidRDefault="00E11FCC" w:rsidP="00A169B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Wellstar</w:t>
            </w:r>
            <w:proofErr w:type="spellEnd"/>
            <w:r w:rsidR="00C62EBE"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Paulding</w:t>
            </w:r>
            <w:r w:rsidR="00AA12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Hospital</w:t>
            </w: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C34A0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From</w:t>
            </w:r>
            <w:proofErr w:type="gramEnd"/>
            <w:r w:rsidRPr="00CC34A0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 xml:space="preserve"> Strategy to Front Line: Embedding a Lean Management System Across the Organization</w:t>
            </w:r>
            <w:r w:rsidR="00CC34A0" w:rsidRPr="008A1591">
              <w:rPr>
                <w:rFonts w:ascii="Times New Roman" w:hAnsi="Times New Roman" w:cs="Times New Roman"/>
                <w:i/>
                <w:iCs/>
                <w:color w:val="ED7D31" w:themeColor="accent2"/>
                <w:sz w:val="18"/>
                <w:szCs w:val="18"/>
              </w:rPr>
              <w:t>,</w:t>
            </w:r>
            <w:r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John </w:t>
            </w:r>
            <w:proofErr w:type="spellStart"/>
            <w:r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Kueven</w:t>
            </w:r>
            <w:proofErr w:type="spellEnd"/>
            <w:r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SVP &amp; President</w:t>
            </w:r>
          </w:p>
        </w:tc>
      </w:tr>
      <w:tr w:rsidR="00E11FCC" w14:paraId="48A1A5DC" w14:textId="77777777" w:rsidTr="008E497A">
        <w:tc>
          <w:tcPr>
            <w:tcW w:w="1075" w:type="dxa"/>
          </w:tcPr>
          <w:p w14:paraId="279E6572" w14:textId="128BDE15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1:</w:t>
            </w:r>
            <w:r w:rsidR="00417BB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pm – 2:00pm</w:t>
            </w:r>
          </w:p>
        </w:tc>
        <w:tc>
          <w:tcPr>
            <w:tcW w:w="13315" w:type="dxa"/>
            <w:gridSpan w:val="5"/>
          </w:tcPr>
          <w:p w14:paraId="17951F52" w14:textId="77777777" w:rsidR="00E11FCC" w:rsidRDefault="00E11FCC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 w:rsidRP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2020 Excellence Awards Ceremony</w:t>
            </w:r>
          </w:p>
          <w:p w14:paraId="02A680A3" w14:textId="2452CD27" w:rsidR="00046B78" w:rsidRPr="00307612" w:rsidRDefault="00046B78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909DC" w14:paraId="2EC944C8" w14:textId="77777777" w:rsidTr="00FA6A97">
        <w:tc>
          <w:tcPr>
            <w:tcW w:w="1075" w:type="dxa"/>
          </w:tcPr>
          <w:p w14:paraId="09ED584C" w14:textId="67CD1E79" w:rsidR="009909DC" w:rsidRDefault="009909DC" w:rsidP="00E11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2:00pm – 2:15pm</w:t>
            </w:r>
          </w:p>
        </w:tc>
        <w:tc>
          <w:tcPr>
            <w:tcW w:w="13315" w:type="dxa"/>
            <w:gridSpan w:val="5"/>
            <w:shd w:val="clear" w:color="auto" w:fill="D9D9D9" w:themeFill="background1" w:themeFillShade="D9"/>
          </w:tcPr>
          <w:p w14:paraId="2B491C23" w14:textId="28927255" w:rsidR="009909DC" w:rsidRPr="000375A8" w:rsidRDefault="009909DC" w:rsidP="00E11FCC">
            <w:pPr>
              <w:jc w:val="center"/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 xml:space="preserve">Break </w:t>
            </w:r>
            <w:r w:rsidR="005C1D48">
              <w:rPr>
                <w:rFonts w:ascii="Times New Roman" w:hAnsi="Times New Roman" w:cs="Times New Roman"/>
                <w:sz w:val="18"/>
                <w:szCs w:val="18"/>
              </w:rPr>
              <w:t>– Visit Exhibitors!</w:t>
            </w:r>
          </w:p>
        </w:tc>
      </w:tr>
      <w:tr w:rsidR="008E497A" w14:paraId="449F5BC3" w14:textId="77777777" w:rsidTr="00544029">
        <w:tc>
          <w:tcPr>
            <w:tcW w:w="1075" w:type="dxa"/>
          </w:tcPr>
          <w:p w14:paraId="70BAA254" w14:textId="5CAE80D0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t>2:</w:t>
            </w:r>
            <w:r w:rsidR="00FA6A9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pm – 3:00pm</w:t>
            </w:r>
          </w:p>
        </w:tc>
        <w:tc>
          <w:tcPr>
            <w:tcW w:w="2610" w:type="dxa"/>
            <w:vMerge w:val="restart"/>
          </w:tcPr>
          <w:p w14:paraId="114DD848" w14:textId="28A23D8E" w:rsidR="00A24A48" w:rsidRDefault="00A24A48" w:rsidP="00A24A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Virtual </w:t>
            </w:r>
            <w:r w:rsidRPr="007E6D9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Networking Session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</w:t>
            </w:r>
          </w:p>
          <w:p w14:paraId="5C8C1B17" w14:textId="586C503F" w:rsidR="00A24A48" w:rsidRPr="00084E3D" w:rsidRDefault="00A24A48" w:rsidP="00A24A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Facilitated Dialogue to Share Ideas, Best Practices and Build Relationships</w:t>
            </w:r>
          </w:p>
          <w:p w14:paraId="71D391C5" w14:textId="77777777" w:rsidR="00A24A48" w:rsidRPr="007E6D9A" w:rsidRDefault="00A24A48" w:rsidP="00A24A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38484009" w14:textId="77777777" w:rsidR="00A24A48" w:rsidRDefault="00A24A48" w:rsidP="00A24A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202A81" w14:textId="77777777" w:rsidR="00A24A48" w:rsidRPr="007E6D9A" w:rsidRDefault="00A24A48" w:rsidP="00A24A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726EEC0A" w14:textId="77777777" w:rsidR="00A24A48" w:rsidRDefault="00A24A48" w:rsidP="00A24A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F26029" w14:textId="79035E84" w:rsidR="00E11FCC" w:rsidRPr="000375A8" w:rsidRDefault="00E11FCC" w:rsidP="00AF3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14:paraId="5AA11B5E" w14:textId="52D45753" w:rsidR="00307612" w:rsidRDefault="00307612" w:rsidP="003076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Communities of Excellence 2026 &amp; City of McCook, NE</w:t>
            </w:r>
          </w:p>
          <w:p w14:paraId="3726EAFD" w14:textId="3472C0F6" w:rsidR="00254C6C" w:rsidRPr="00084E3D" w:rsidRDefault="00084E3D" w:rsidP="003076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Using Baldrige to Improve Community Outcomes: McCook Nebraska’s Journey</w:t>
            </w:r>
          </w:p>
          <w:p w14:paraId="675FD13F" w14:textId="6DB26773" w:rsidR="009A01C4" w:rsidRPr="000D629F" w:rsidRDefault="00971CF9" w:rsidP="000D629F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Stephanie </w:t>
            </w:r>
            <w:proofErr w:type="spellStart"/>
            <w:r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Norling</w:t>
            </w:r>
            <w:proofErr w:type="spellEnd"/>
            <w:r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, Exec Director </w:t>
            </w:r>
            <w:r w:rsidR="006552FE"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&amp; Karen </w:t>
            </w:r>
            <w:proofErr w:type="spellStart"/>
            <w:r w:rsidR="006552FE"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Kliment</w:t>
            </w:r>
            <w:proofErr w:type="spellEnd"/>
            <w:r w:rsidR="006552FE"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-Thompson Vice President, Ancillary Services Community Hospital</w:t>
            </w:r>
          </w:p>
        </w:tc>
        <w:tc>
          <w:tcPr>
            <w:tcW w:w="2790" w:type="dxa"/>
            <w:shd w:val="clear" w:color="auto" w:fill="auto"/>
          </w:tcPr>
          <w:p w14:paraId="589B6B0F" w14:textId="77777777" w:rsidR="009A7FE8" w:rsidRDefault="00A02AC2" w:rsidP="00AF37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02AC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Superintendent Panel</w:t>
            </w:r>
          </w:p>
          <w:p w14:paraId="5D66F8E3" w14:textId="61089171" w:rsidR="001F56FA" w:rsidRPr="00084E3D" w:rsidRDefault="001F56FA" w:rsidP="001F56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Navigating Change, Maintaining Resilience: A K12 Panel Discussion</w:t>
            </w:r>
          </w:p>
          <w:p w14:paraId="32EB7AF0" w14:textId="2D62330A" w:rsidR="001F56FA" w:rsidRDefault="001F56FA" w:rsidP="00AF371A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Dr. Chace Anderson, Superintendent, Wayzata Schools</w:t>
            </w:r>
          </w:p>
          <w:p w14:paraId="38D669D0" w14:textId="77777777" w:rsidR="001F56FA" w:rsidRPr="001F56FA" w:rsidRDefault="001F56FA" w:rsidP="00AF371A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F56F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Dr. Mike Cady, Superintendent, Pewaukee (WI) School District</w:t>
            </w:r>
          </w:p>
          <w:p w14:paraId="4DD97027" w14:textId="77777777" w:rsidR="001F56FA" w:rsidRPr="001F56FA" w:rsidRDefault="001F56FA" w:rsidP="00AF371A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F56F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Dr. Joey Page, Superintendent, Austin (MN) Public Schools</w:t>
            </w:r>
          </w:p>
          <w:p w14:paraId="61EB3B3F" w14:textId="61895301" w:rsidR="001F56FA" w:rsidRPr="00A02AC2" w:rsidRDefault="001F56FA" w:rsidP="00AF37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F56F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Dr. </w:t>
            </w:r>
            <w:proofErr w:type="spellStart"/>
            <w:r w:rsidRPr="001F56F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Klint</w:t>
            </w:r>
            <w:proofErr w:type="spellEnd"/>
            <w:r w:rsidRPr="001F56F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 Willer, Superintendent, Brookings (SD) Schools</w:t>
            </w:r>
          </w:p>
        </w:tc>
        <w:tc>
          <w:tcPr>
            <w:tcW w:w="2610" w:type="dxa"/>
            <w:shd w:val="clear" w:color="auto" w:fill="auto"/>
          </w:tcPr>
          <w:p w14:paraId="3F43FB42" w14:textId="49CA8AC0" w:rsidR="00307612" w:rsidRDefault="00307612" w:rsidP="003076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River’s Edge </w:t>
            </w:r>
            <w:r w:rsidR="0088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Hospital</w:t>
            </w:r>
          </w:p>
          <w:p w14:paraId="7DDEC240" w14:textId="2E0AFA9B" w:rsidR="006D5CD0" w:rsidRPr="008A1591" w:rsidRDefault="006D5CD0" w:rsidP="006D5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Continuing Excellence During Difficult Times</w:t>
            </w:r>
            <w:r w:rsidR="000453E1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: River’s Edge’s Journey to Excellence</w:t>
            </w:r>
          </w:p>
          <w:p w14:paraId="10C7442C" w14:textId="2017BDDF" w:rsidR="006D5CD0" w:rsidRPr="0012589D" w:rsidRDefault="00115A98" w:rsidP="006D5CD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J</w:t>
            </w:r>
            <w:r w:rsidR="000453E1"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anelle </w:t>
            </w:r>
            <w:proofErr w:type="spellStart"/>
            <w:r w:rsidR="000453E1"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Rauchman</w:t>
            </w:r>
            <w:proofErr w:type="spellEnd"/>
            <w:r w:rsidR="000453E1"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, Chief </w:t>
            </w:r>
            <w:r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Quality Office &amp; Stephanie Holden, Chief</w:t>
            </w:r>
            <w:r w:rsidR="000453E1"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Experience Officer</w:t>
            </w:r>
          </w:p>
          <w:p w14:paraId="184CC62B" w14:textId="334C710A" w:rsidR="004E0BAE" w:rsidRPr="004E0BAE" w:rsidRDefault="004E0BAE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auto"/>
          </w:tcPr>
          <w:p w14:paraId="04639BE0" w14:textId="4B0A62B6" w:rsidR="00072C02" w:rsidRDefault="00072C02" w:rsidP="00072C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Performance Excellence Network</w:t>
            </w:r>
          </w:p>
          <w:p w14:paraId="7C5F902D" w14:textId="6BF52E66" w:rsidR="00072C02" w:rsidRPr="008A1591" w:rsidRDefault="00072C02" w:rsidP="00072C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Exploring the Value of Using Baldrige: A Panel Discussion</w:t>
            </w:r>
          </w:p>
          <w:p w14:paraId="792B0A33" w14:textId="296733ED" w:rsidR="00072C02" w:rsidRPr="0012589D" w:rsidRDefault="00072C02" w:rsidP="00072C0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Various PEN Applicants, Evaluators, Judges TBA</w:t>
            </w:r>
          </w:p>
          <w:p w14:paraId="12B0E87E" w14:textId="77777777" w:rsidR="00AD02E6" w:rsidRDefault="00AD02E6" w:rsidP="001970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09486A7B" w14:textId="77777777" w:rsidR="00AD02E6" w:rsidRDefault="00AD02E6" w:rsidP="001970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6BD61BB1" w14:textId="77777777" w:rsidR="00AD02E6" w:rsidRDefault="00AD02E6" w:rsidP="001970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545B10C6" w14:textId="583B2201" w:rsidR="00E11FCC" w:rsidRPr="000375A8" w:rsidRDefault="00F6544C" w:rsidP="00F6544C">
            <w:pPr>
              <w:jc w:val="center"/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</w:t>
            </w:r>
            <w:r w:rsidR="00197041" w:rsidRPr="00AD02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E11FCC" w:rsidRPr="000375A8"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Clean-up</w:t>
            </w:r>
          </w:p>
        </w:tc>
      </w:tr>
      <w:tr w:rsidR="00E11FCC" w14:paraId="33C71EFD" w14:textId="77777777" w:rsidTr="001938B5">
        <w:tc>
          <w:tcPr>
            <w:tcW w:w="1075" w:type="dxa"/>
          </w:tcPr>
          <w:p w14:paraId="63CCDBFE" w14:textId="5095404B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t>3:00pm – 3:15pm</w:t>
            </w:r>
          </w:p>
        </w:tc>
        <w:tc>
          <w:tcPr>
            <w:tcW w:w="2610" w:type="dxa"/>
            <w:vMerge/>
          </w:tcPr>
          <w:p w14:paraId="45209A75" w14:textId="7777777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5" w:type="dxa"/>
            <w:gridSpan w:val="4"/>
            <w:shd w:val="clear" w:color="auto" w:fill="D9D9D9" w:themeFill="background1" w:themeFillShade="D9"/>
          </w:tcPr>
          <w:p w14:paraId="0ED245A9" w14:textId="650A466B" w:rsidR="00E11FCC" w:rsidRPr="000375A8" w:rsidRDefault="00E11FCC" w:rsidP="005B2746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 xml:space="preserve">Break </w:t>
            </w:r>
            <w:r w:rsidR="005C1D48">
              <w:rPr>
                <w:rFonts w:ascii="Times New Roman" w:hAnsi="Times New Roman" w:cs="Times New Roman"/>
                <w:sz w:val="18"/>
                <w:szCs w:val="18"/>
              </w:rPr>
              <w:t>– Visit Exhibitors!</w:t>
            </w:r>
          </w:p>
        </w:tc>
      </w:tr>
      <w:tr w:rsidR="008E497A" w14:paraId="10DFC9EE" w14:textId="77777777" w:rsidTr="007A7B46">
        <w:tc>
          <w:tcPr>
            <w:tcW w:w="1075" w:type="dxa"/>
          </w:tcPr>
          <w:p w14:paraId="7A89464B" w14:textId="08D0549E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t>3:15pm – 4:00pm</w:t>
            </w:r>
          </w:p>
        </w:tc>
        <w:tc>
          <w:tcPr>
            <w:tcW w:w="2610" w:type="dxa"/>
            <w:vMerge/>
          </w:tcPr>
          <w:p w14:paraId="7F5AAEBE" w14:textId="7777777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14:paraId="63F25109" w14:textId="724867F8" w:rsidR="00E11FCC" w:rsidRDefault="00123438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Black</w:t>
            </w:r>
            <w:r w:rsidR="00AB5DF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R</w:t>
            </w: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iver Memorial</w:t>
            </w:r>
            <w:r w:rsidR="00AB5DF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Hospital</w:t>
            </w:r>
            <w:r w:rsidR="005B274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(Wisconsin)</w:t>
            </w:r>
          </w:p>
          <w:p w14:paraId="0CFF9BB6" w14:textId="09ED8B48" w:rsidR="00307612" w:rsidRPr="00C30389" w:rsidRDefault="007D0284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 xml:space="preserve">Using Data to </w:t>
            </w:r>
            <w:r w:rsidR="0061636D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Optimize</w:t>
            </w:r>
            <w:r w:rsidR="004B1C6B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 xml:space="preserve"> </w:t>
            </w:r>
            <w:r w:rsidR="00972C98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 xml:space="preserve">Work and the </w:t>
            </w:r>
            <w:r w:rsidR="004B1C6B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Workforce</w:t>
            </w:r>
            <w:r w:rsidR="00523E6B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 xml:space="preserve"> </w:t>
            </w:r>
          </w:p>
          <w:p w14:paraId="40D6F2C5" w14:textId="77777777" w:rsidR="00E11FCC" w:rsidRDefault="00C5743A" w:rsidP="00E11FCC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Nicole Schweitzer, Director of Rehabilitation</w:t>
            </w:r>
          </w:p>
          <w:p w14:paraId="54EEA6D5" w14:textId="30F4F7E6" w:rsidR="00A11F3E" w:rsidRPr="00C5743A" w:rsidRDefault="00A11F3E" w:rsidP="00E11FC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153794B2" w14:textId="6F3D3EFB" w:rsidR="00AB5DFC" w:rsidRDefault="00AB5DFC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Association of MN Counties</w:t>
            </w:r>
          </w:p>
          <w:p w14:paraId="003578FC" w14:textId="5EC98470" w:rsidR="00307612" w:rsidRPr="008A1591" w:rsidRDefault="009E4A32" w:rsidP="003076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Seize the Day: How Gove</w:t>
            </w:r>
            <w:r w:rsidR="00FB07A0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rnment Accelerated Change during the Pandemic</w:t>
            </w:r>
          </w:p>
          <w:p w14:paraId="238F42A7" w14:textId="77777777" w:rsidR="00307612" w:rsidRPr="002502A1" w:rsidRDefault="00307612" w:rsidP="0030761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Julie Ring, Executive Director</w:t>
            </w:r>
          </w:p>
          <w:p w14:paraId="6283244D" w14:textId="3A92403D" w:rsidR="00AB5DFC" w:rsidRPr="000375A8" w:rsidRDefault="00AB5DFC" w:rsidP="0025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6D3A66B2" w14:textId="77777777" w:rsidR="00F66D62" w:rsidRDefault="00F66D62" w:rsidP="00F66D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Second Harvest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Heartland</w:t>
            </w:r>
          </w:p>
          <w:p w14:paraId="7482B398" w14:textId="244041B2" w:rsidR="00F66D62" w:rsidRPr="00307612" w:rsidRDefault="00F66D62" w:rsidP="00F66D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Food Rescue: Filing Plates, Not Landfills</w:t>
            </w:r>
          </w:p>
          <w:p w14:paraId="5530D504" w14:textId="77777777" w:rsidR="00F66D62" w:rsidRDefault="00F66D62" w:rsidP="00F66D6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Karla Bauer, Food Resource Specialist  </w:t>
            </w:r>
          </w:p>
          <w:p w14:paraId="5C147F87" w14:textId="3F8505C0" w:rsidR="00E11FCC" w:rsidRPr="00307612" w:rsidRDefault="00E11FCC" w:rsidP="00E1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14:paraId="1DFA6F35" w14:textId="77777777" w:rsidR="008A1591" w:rsidRPr="008A1591" w:rsidRDefault="008A1591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 w:rsidRPr="008A1591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Navigating Today’s Staffing Shortage: A Panel Discussion</w:t>
            </w:r>
          </w:p>
          <w:p w14:paraId="41410AD9" w14:textId="40DEDC65" w:rsidR="008A1591" w:rsidRDefault="008A1591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3534B0EF" w14:textId="1FC109C6" w:rsidR="005B2746" w:rsidRDefault="005B2746" w:rsidP="005B274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Workforce Development, Inc.</w:t>
            </w:r>
          </w:p>
          <w:p w14:paraId="4174A022" w14:textId="70607174" w:rsidR="005B2746" w:rsidRDefault="005B2746" w:rsidP="005B2746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Jinny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Rietmann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0D629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Exec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 Director</w:t>
            </w:r>
          </w:p>
          <w:p w14:paraId="644B5307" w14:textId="38BD1327" w:rsidR="005B2746" w:rsidRDefault="005B2746" w:rsidP="005B2746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06714267" w14:textId="2F4E8269" w:rsidR="005B2746" w:rsidRDefault="005B2746" w:rsidP="005B274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Chippewa Valley Tech College</w:t>
            </w:r>
          </w:p>
          <w:p w14:paraId="48949051" w14:textId="1E4EA2C5" w:rsidR="005B2746" w:rsidRPr="002502A1" w:rsidRDefault="005B2746" w:rsidP="005B2746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Julie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Furst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-Bowe, Academic Vice President</w:t>
            </w:r>
          </w:p>
          <w:p w14:paraId="40B9DBDE" w14:textId="77777777" w:rsidR="005B2746" w:rsidRDefault="005B2746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C6A5A7D" w14:textId="2B88FC3A" w:rsidR="00E11FCC" w:rsidRDefault="00AB5DFC" w:rsidP="00E11FC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ND College of Science</w:t>
            </w:r>
          </w:p>
          <w:p w14:paraId="37BC6305" w14:textId="77777777" w:rsidR="00AB5DFC" w:rsidRPr="002502A1" w:rsidRDefault="00AB5DFC" w:rsidP="00E11FCC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Brian </w:t>
            </w:r>
            <w:proofErr w:type="spellStart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Fuder</w:t>
            </w:r>
            <w:proofErr w:type="spellEnd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, Program Manager, Apprenticeship ND</w:t>
            </w:r>
          </w:p>
          <w:p w14:paraId="4856F3AC" w14:textId="77777777" w:rsidR="0039310F" w:rsidRDefault="0039310F" w:rsidP="00E11FC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AD10406" w14:textId="5580C6C9" w:rsidR="00AB5DFC" w:rsidRPr="0039310F" w:rsidRDefault="00AB5DFC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9310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Elevate Rapid City</w:t>
            </w:r>
          </w:p>
          <w:p w14:paraId="196D4AEB" w14:textId="0D9A2B18" w:rsidR="00AB5DFC" w:rsidRPr="00AB5DFC" w:rsidRDefault="00AB5DFC" w:rsidP="00E11FC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Samantha McGrath, Director, Workforce </w:t>
            </w:r>
            <w:r w:rsidR="00EA130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Dev</w:t>
            </w: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 &amp; Talent </w:t>
            </w:r>
          </w:p>
        </w:tc>
      </w:tr>
      <w:tr w:rsidR="00543E9C" w14:paraId="6D6DE4B6" w14:textId="77777777" w:rsidTr="008A58C3">
        <w:tc>
          <w:tcPr>
            <w:tcW w:w="1075" w:type="dxa"/>
          </w:tcPr>
          <w:p w14:paraId="6D9FB745" w14:textId="382E351D" w:rsidR="00543E9C" w:rsidRDefault="00543E9C" w:rsidP="00E11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4:00pm – 4:05pm</w:t>
            </w:r>
          </w:p>
        </w:tc>
        <w:tc>
          <w:tcPr>
            <w:tcW w:w="13315" w:type="dxa"/>
            <w:gridSpan w:val="5"/>
            <w:shd w:val="clear" w:color="auto" w:fill="D9D9D9" w:themeFill="background1" w:themeFillShade="D9"/>
          </w:tcPr>
          <w:p w14:paraId="2346C7DB" w14:textId="17296762" w:rsidR="00543E9C" w:rsidRPr="000375A8" w:rsidRDefault="008A58C3" w:rsidP="00E11F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>Transition</w:t>
            </w:r>
          </w:p>
        </w:tc>
      </w:tr>
      <w:tr w:rsidR="00E11FCC" w14:paraId="63F5BCAD" w14:textId="77777777" w:rsidTr="008E497A">
        <w:tc>
          <w:tcPr>
            <w:tcW w:w="1075" w:type="dxa"/>
          </w:tcPr>
          <w:p w14:paraId="5E8CF9C6" w14:textId="774C4C25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t>4:0</w:t>
            </w:r>
            <w:r w:rsidR="008A58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pm – 4:</w:t>
            </w:r>
            <w:r w:rsidR="003931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A58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13315" w:type="dxa"/>
            <w:gridSpan w:val="5"/>
          </w:tcPr>
          <w:p w14:paraId="72E93551" w14:textId="77777777" w:rsidR="00051D8D" w:rsidRDefault="00051D8D" w:rsidP="00051D8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Keynote:</w:t>
            </w: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1591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Embracing Change: The Innovation Playbook</w:t>
            </w:r>
          </w:p>
          <w:p w14:paraId="61570F60" w14:textId="77AF4BE6" w:rsidR="00E11FCC" w:rsidRPr="000375A8" w:rsidRDefault="00051D8D" w:rsidP="00051D8D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Joe </w:t>
            </w:r>
            <w:proofErr w:type="spellStart"/>
            <w:r w:rsidRPr="00A124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Nayquonabe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CEO Corporate Ventures &amp; Commissioner of Corporate Affairs, </w:t>
            </w:r>
            <w:r w:rsidRPr="009A7FE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Mille Lacs Band of Ojibwe</w:t>
            </w:r>
          </w:p>
        </w:tc>
      </w:tr>
      <w:tr w:rsidR="00E11FCC" w14:paraId="5DA7D540" w14:textId="77777777" w:rsidTr="008E497A">
        <w:tc>
          <w:tcPr>
            <w:tcW w:w="1075" w:type="dxa"/>
          </w:tcPr>
          <w:p w14:paraId="65541AC7" w14:textId="7E9C122A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t>4:</w:t>
            </w:r>
            <w:r w:rsidR="003931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666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pm – 4:</w:t>
            </w:r>
            <w:r w:rsidR="003931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666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pm</w:t>
            </w:r>
          </w:p>
        </w:tc>
        <w:tc>
          <w:tcPr>
            <w:tcW w:w="13315" w:type="dxa"/>
            <w:gridSpan w:val="5"/>
          </w:tcPr>
          <w:p w14:paraId="66942DA4" w14:textId="709C9B3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>Closing Comments</w:t>
            </w:r>
          </w:p>
        </w:tc>
      </w:tr>
    </w:tbl>
    <w:p w14:paraId="158F39E1" w14:textId="0FB86A31" w:rsidR="0038628A" w:rsidRDefault="0038628A" w:rsidP="00AA1240"/>
    <w:sectPr w:rsidR="0038628A" w:rsidSect="00AA1240">
      <w:headerReference w:type="default" r:id="rId6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B5A6" w14:textId="77777777" w:rsidR="007E334A" w:rsidRDefault="007E334A" w:rsidP="003A7833">
      <w:pPr>
        <w:spacing w:after="0" w:line="240" w:lineRule="auto"/>
      </w:pPr>
      <w:r>
        <w:separator/>
      </w:r>
    </w:p>
  </w:endnote>
  <w:endnote w:type="continuationSeparator" w:id="0">
    <w:p w14:paraId="22022C3F" w14:textId="77777777" w:rsidR="007E334A" w:rsidRDefault="007E334A" w:rsidP="003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C8B0" w14:textId="77777777" w:rsidR="007E334A" w:rsidRDefault="007E334A" w:rsidP="003A7833">
      <w:pPr>
        <w:spacing w:after="0" w:line="240" w:lineRule="auto"/>
      </w:pPr>
      <w:r>
        <w:separator/>
      </w:r>
    </w:p>
  </w:footnote>
  <w:footnote w:type="continuationSeparator" w:id="0">
    <w:p w14:paraId="2677E6B7" w14:textId="77777777" w:rsidR="007E334A" w:rsidRDefault="007E334A" w:rsidP="003A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B039" w14:textId="11214717" w:rsidR="003A7833" w:rsidRDefault="003A7833">
    <w:pPr>
      <w:pStyle w:val="Header"/>
    </w:pPr>
    <w:r>
      <w:rPr>
        <w:noProof/>
      </w:rPr>
      <w:drawing>
        <wp:inline distT="0" distB="0" distL="0" distR="0" wp14:anchorId="44B0EB49" wp14:editId="523F369F">
          <wp:extent cx="1962150" cy="831752"/>
          <wp:effectExtent l="0" t="0" r="0" b="698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102" cy="850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8A"/>
    <w:rsid w:val="000375A8"/>
    <w:rsid w:val="0004067C"/>
    <w:rsid w:val="00041239"/>
    <w:rsid w:val="000453E1"/>
    <w:rsid w:val="00046B78"/>
    <w:rsid w:val="00051D8D"/>
    <w:rsid w:val="00065FD1"/>
    <w:rsid w:val="00066699"/>
    <w:rsid w:val="00067AFD"/>
    <w:rsid w:val="00072C02"/>
    <w:rsid w:val="00074A97"/>
    <w:rsid w:val="00084E3D"/>
    <w:rsid w:val="00087545"/>
    <w:rsid w:val="000A5849"/>
    <w:rsid w:val="000A6DA4"/>
    <w:rsid w:val="000C1F03"/>
    <w:rsid w:val="000C378F"/>
    <w:rsid w:val="000D629F"/>
    <w:rsid w:val="000F177A"/>
    <w:rsid w:val="00115A98"/>
    <w:rsid w:val="00116918"/>
    <w:rsid w:val="00123438"/>
    <w:rsid w:val="0012589D"/>
    <w:rsid w:val="00126398"/>
    <w:rsid w:val="001629CC"/>
    <w:rsid w:val="00164601"/>
    <w:rsid w:val="00174B2E"/>
    <w:rsid w:val="001938B5"/>
    <w:rsid w:val="00195E1F"/>
    <w:rsid w:val="00197041"/>
    <w:rsid w:val="001A6CFD"/>
    <w:rsid w:val="001F56FA"/>
    <w:rsid w:val="001F62A4"/>
    <w:rsid w:val="00224449"/>
    <w:rsid w:val="002333CE"/>
    <w:rsid w:val="00237159"/>
    <w:rsid w:val="002502A1"/>
    <w:rsid w:val="00254C6C"/>
    <w:rsid w:val="00257381"/>
    <w:rsid w:val="002606AC"/>
    <w:rsid w:val="0029763B"/>
    <w:rsid w:val="002B1D20"/>
    <w:rsid w:val="002C5B0B"/>
    <w:rsid w:val="002C6853"/>
    <w:rsid w:val="002D19DC"/>
    <w:rsid w:val="002D3E05"/>
    <w:rsid w:val="002F377A"/>
    <w:rsid w:val="003065F0"/>
    <w:rsid w:val="00307612"/>
    <w:rsid w:val="0031696C"/>
    <w:rsid w:val="0038628A"/>
    <w:rsid w:val="0039310F"/>
    <w:rsid w:val="003A7833"/>
    <w:rsid w:val="003C71DA"/>
    <w:rsid w:val="003D280F"/>
    <w:rsid w:val="003E43EC"/>
    <w:rsid w:val="00404406"/>
    <w:rsid w:val="00417BB7"/>
    <w:rsid w:val="0043297B"/>
    <w:rsid w:val="00434843"/>
    <w:rsid w:val="00454F43"/>
    <w:rsid w:val="00492776"/>
    <w:rsid w:val="004B1C6B"/>
    <w:rsid w:val="004B76E7"/>
    <w:rsid w:val="004C15A4"/>
    <w:rsid w:val="004E0BAE"/>
    <w:rsid w:val="00501833"/>
    <w:rsid w:val="00503FFF"/>
    <w:rsid w:val="0051458A"/>
    <w:rsid w:val="00514D28"/>
    <w:rsid w:val="00523E6B"/>
    <w:rsid w:val="00543E9C"/>
    <w:rsid w:val="00544029"/>
    <w:rsid w:val="0058799A"/>
    <w:rsid w:val="005927CC"/>
    <w:rsid w:val="005A7221"/>
    <w:rsid w:val="005B0553"/>
    <w:rsid w:val="005B2746"/>
    <w:rsid w:val="005C1D48"/>
    <w:rsid w:val="005F0C39"/>
    <w:rsid w:val="006133ED"/>
    <w:rsid w:val="00615214"/>
    <w:rsid w:val="0061636D"/>
    <w:rsid w:val="006552FE"/>
    <w:rsid w:val="00666348"/>
    <w:rsid w:val="006953DD"/>
    <w:rsid w:val="006D1492"/>
    <w:rsid w:val="006D5CD0"/>
    <w:rsid w:val="007027BA"/>
    <w:rsid w:val="00723F58"/>
    <w:rsid w:val="00734305"/>
    <w:rsid w:val="00752B56"/>
    <w:rsid w:val="007637E3"/>
    <w:rsid w:val="00777436"/>
    <w:rsid w:val="00783239"/>
    <w:rsid w:val="0079119D"/>
    <w:rsid w:val="00793FFA"/>
    <w:rsid w:val="007A7B46"/>
    <w:rsid w:val="007B123C"/>
    <w:rsid w:val="007B18F8"/>
    <w:rsid w:val="007B4A8C"/>
    <w:rsid w:val="007C4DC1"/>
    <w:rsid w:val="007C5D4C"/>
    <w:rsid w:val="007C7B63"/>
    <w:rsid w:val="007C7CC6"/>
    <w:rsid w:val="007D0284"/>
    <w:rsid w:val="007E334A"/>
    <w:rsid w:val="007E3700"/>
    <w:rsid w:val="007E6D60"/>
    <w:rsid w:val="007E6D9A"/>
    <w:rsid w:val="00805343"/>
    <w:rsid w:val="008251A2"/>
    <w:rsid w:val="00827D1D"/>
    <w:rsid w:val="00842425"/>
    <w:rsid w:val="008708CC"/>
    <w:rsid w:val="00881F5E"/>
    <w:rsid w:val="008A1591"/>
    <w:rsid w:val="008A4F48"/>
    <w:rsid w:val="008A58C3"/>
    <w:rsid w:val="008E497A"/>
    <w:rsid w:val="009234E9"/>
    <w:rsid w:val="009579A9"/>
    <w:rsid w:val="00960DC6"/>
    <w:rsid w:val="00962D38"/>
    <w:rsid w:val="00964D36"/>
    <w:rsid w:val="00971CF9"/>
    <w:rsid w:val="00972C98"/>
    <w:rsid w:val="009909DC"/>
    <w:rsid w:val="00992DE0"/>
    <w:rsid w:val="009A01C4"/>
    <w:rsid w:val="009A31C2"/>
    <w:rsid w:val="009A43D8"/>
    <w:rsid w:val="009A7FE8"/>
    <w:rsid w:val="009B32EE"/>
    <w:rsid w:val="009B38B8"/>
    <w:rsid w:val="009B72C4"/>
    <w:rsid w:val="009C7D21"/>
    <w:rsid w:val="009E4A32"/>
    <w:rsid w:val="009E6FF6"/>
    <w:rsid w:val="00A02AC2"/>
    <w:rsid w:val="00A11F3E"/>
    <w:rsid w:val="00A12423"/>
    <w:rsid w:val="00A169B0"/>
    <w:rsid w:val="00A23392"/>
    <w:rsid w:val="00A24A48"/>
    <w:rsid w:val="00A97D42"/>
    <w:rsid w:val="00AA1240"/>
    <w:rsid w:val="00AA43F7"/>
    <w:rsid w:val="00AB5DFC"/>
    <w:rsid w:val="00AD02E6"/>
    <w:rsid w:val="00AD471E"/>
    <w:rsid w:val="00AD5827"/>
    <w:rsid w:val="00AF371A"/>
    <w:rsid w:val="00B026E2"/>
    <w:rsid w:val="00B129B7"/>
    <w:rsid w:val="00BB205A"/>
    <w:rsid w:val="00BB342C"/>
    <w:rsid w:val="00BC51AB"/>
    <w:rsid w:val="00BD02ED"/>
    <w:rsid w:val="00BF34E5"/>
    <w:rsid w:val="00BF62EE"/>
    <w:rsid w:val="00C11591"/>
    <w:rsid w:val="00C30389"/>
    <w:rsid w:val="00C373E6"/>
    <w:rsid w:val="00C408DD"/>
    <w:rsid w:val="00C42E56"/>
    <w:rsid w:val="00C53866"/>
    <w:rsid w:val="00C5743A"/>
    <w:rsid w:val="00C61472"/>
    <w:rsid w:val="00C61B62"/>
    <w:rsid w:val="00C62EBE"/>
    <w:rsid w:val="00C721B4"/>
    <w:rsid w:val="00C7600C"/>
    <w:rsid w:val="00C93BE8"/>
    <w:rsid w:val="00CA0CDC"/>
    <w:rsid w:val="00CB775B"/>
    <w:rsid w:val="00CC34A0"/>
    <w:rsid w:val="00CD3175"/>
    <w:rsid w:val="00CE52F3"/>
    <w:rsid w:val="00D06DD7"/>
    <w:rsid w:val="00D145BE"/>
    <w:rsid w:val="00D44ADE"/>
    <w:rsid w:val="00D77522"/>
    <w:rsid w:val="00D856E7"/>
    <w:rsid w:val="00DB1CCF"/>
    <w:rsid w:val="00DB44E2"/>
    <w:rsid w:val="00DB4928"/>
    <w:rsid w:val="00DE61B0"/>
    <w:rsid w:val="00E116E3"/>
    <w:rsid w:val="00E11FCC"/>
    <w:rsid w:val="00E54DF5"/>
    <w:rsid w:val="00E56570"/>
    <w:rsid w:val="00E6782C"/>
    <w:rsid w:val="00E75FB4"/>
    <w:rsid w:val="00E948F9"/>
    <w:rsid w:val="00E97652"/>
    <w:rsid w:val="00EA130A"/>
    <w:rsid w:val="00EC099B"/>
    <w:rsid w:val="00ED028E"/>
    <w:rsid w:val="00ED18F5"/>
    <w:rsid w:val="00EE54B3"/>
    <w:rsid w:val="00F02747"/>
    <w:rsid w:val="00F366EA"/>
    <w:rsid w:val="00F6544C"/>
    <w:rsid w:val="00F66D62"/>
    <w:rsid w:val="00F83533"/>
    <w:rsid w:val="00F86AE2"/>
    <w:rsid w:val="00F86EBF"/>
    <w:rsid w:val="00F909E6"/>
    <w:rsid w:val="00FA2F57"/>
    <w:rsid w:val="00FA6A97"/>
    <w:rsid w:val="00FB07A0"/>
    <w:rsid w:val="00FC1855"/>
    <w:rsid w:val="00FC2EC6"/>
    <w:rsid w:val="00FD4D05"/>
    <w:rsid w:val="00F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E277"/>
  <w15:chartTrackingRefBased/>
  <w15:docId w15:val="{5573A5A6-3AF9-4A4C-890D-9B3AABCF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62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545"/>
    <w:pPr>
      <w:spacing w:after="0" w:line="240" w:lineRule="auto"/>
      <w:ind w:left="720"/>
    </w:pPr>
  </w:style>
  <w:style w:type="paragraph" w:customStyle="1" w:styleId="Default">
    <w:name w:val="Default"/>
    <w:rsid w:val="000875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7545"/>
    <w:rPr>
      <w:i/>
      <w:iCs/>
    </w:rPr>
  </w:style>
  <w:style w:type="character" w:styleId="Hyperlink">
    <w:name w:val="Hyperlink"/>
    <w:basedOn w:val="DefaultParagraphFont"/>
    <w:uiPriority w:val="99"/>
    <w:unhideWhenUsed/>
    <w:rsid w:val="00087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3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7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33"/>
  </w:style>
  <w:style w:type="paragraph" w:styleId="Footer">
    <w:name w:val="footer"/>
    <w:basedOn w:val="Normal"/>
    <w:link w:val="FooterChar"/>
    <w:uiPriority w:val="99"/>
    <w:unhideWhenUsed/>
    <w:rsid w:val="003A7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Burmeister</dc:creator>
  <cp:keywords/>
  <dc:description/>
  <cp:lastModifiedBy>Brian Lassiter</cp:lastModifiedBy>
  <cp:revision>3</cp:revision>
  <cp:lastPrinted>2021-07-27T19:17:00Z</cp:lastPrinted>
  <dcterms:created xsi:type="dcterms:W3CDTF">2021-09-10T12:54:00Z</dcterms:created>
  <dcterms:modified xsi:type="dcterms:W3CDTF">2021-09-10T12:56:00Z</dcterms:modified>
</cp:coreProperties>
</file>