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E223F" w14:textId="5F6BFB7E" w:rsidR="00D145BE" w:rsidRDefault="00D145BE" w:rsidP="00D145BE">
      <w:r>
        <w:rPr>
          <w:noProof/>
        </w:rPr>
        <w:drawing>
          <wp:inline distT="0" distB="0" distL="0" distR="0" wp14:anchorId="7A8F8F8D" wp14:editId="6F0E8A32">
            <wp:extent cx="1962150" cy="831752"/>
            <wp:effectExtent l="0" t="0" r="0" b="698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102" cy="85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2251"/>
        <w:gridCol w:w="2160"/>
        <w:gridCol w:w="2520"/>
        <w:gridCol w:w="2700"/>
        <w:gridCol w:w="2430"/>
      </w:tblGrid>
      <w:tr w:rsidR="0038628A" w14:paraId="413F7392" w14:textId="77777777" w:rsidTr="004C15A4">
        <w:tc>
          <w:tcPr>
            <w:tcW w:w="1614" w:type="dxa"/>
          </w:tcPr>
          <w:p w14:paraId="3E62F747" w14:textId="274097A1" w:rsidR="0038628A" w:rsidRDefault="0038628A" w:rsidP="0038628A">
            <w:r>
              <w:rPr>
                <w:rFonts w:ascii="Times New Roman" w:hAnsi="Times New Roman" w:cs="Times New Roman"/>
                <w:sz w:val="18"/>
                <w:szCs w:val="18"/>
              </w:rPr>
              <w:t>7:30am – 8:15am</w:t>
            </w:r>
          </w:p>
        </w:tc>
        <w:tc>
          <w:tcPr>
            <w:tcW w:w="12061" w:type="dxa"/>
            <w:gridSpan w:val="5"/>
            <w:shd w:val="clear" w:color="auto" w:fill="D9D9D9" w:themeFill="background1" w:themeFillShade="D9"/>
          </w:tcPr>
          <w:p w14:paraId="75B52453" w14:textId="095D8614" w:rsidR="0038628A" w:rsidRPr="000375A8" w:rsidRDefault="0038628A" w:rsidP="0038628A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Registration – Breakfast - Networking</w:t>
            </w:r>
          </w:p>
        </w:tc>
      </w:tr>
      <w:tr w:rsidR="0038628A" w14:paraId="225325DA" w14:textId="77777777" w:rsidTr="004C15A4">
        <w:tc>
          <w:tcPr>
            <w:tcW w:w="1614" w:type="dxa"/>
          </w:tcPr>
          <w:p w14:paraId="3A4185C6" w14:textId="1A07808B" w:rsidR="0038628A" w:rsidRDefault="0038628A" w:rsidP="0038628A"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8:15am – 8:30am</w:t>
            </w:r>
          </w:p>
        </w:tc>
        <w:tc>
          <w:tcPr>
            <w:tcW w:w="12061" w:type="dxa"/>
            <w:gridSpan w:val="5"/>
          </w:tcPr>
          <w:p w14:paraId="2CDB06C6" w14:textId="77777777" w:rsidR="0038628A" w:rsidRPr="000375A8" w:rsidRDefault="0038628A" w:rsidP="0038628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WACONIA BALLROOM</w:t>
            </w:r>
          </w:p>
          <w:p w14:paraId="7EB5DFAF" w14:textId="699FAF32" w:rsidR="0038628A" w:rsidRPr="000375A8" w:rsidRDefault="0038628A" w:rsidP="0038628A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>Welcome and Opening Comments</w:t>
            </w:r>
          </w:p>
        </w:tc>
      </w:tr>
      <w:tr w:rsidR="0038628A" w14:paraId="725C6F54" w14:textId="77777777" w:rsidTr="004C15A4">
        <w:tc>
          <w:tcPr>
            <w:tcW w:w="1614" w:type="dxa"/>
          </w:tcPr>
          <w:p w14:paraId="6ADFD79C" w14:textId="2E110621" w:rsidR="0038628A" w:rsidRDefault="0038628A" w:rsidP="0038628A">
            <w:r>
              <w:rPr>
                <w:rFonts w:ascii="Times New Roman" w:hAnsi="Times New Roman" w:cs="Times New Roman"/>
                <w:sz w:val="18"/>
                <w:szCs w:val="18"/>
              </w:rPr>
              <w:t>8:30am – 9:00am</w:t>
            </w:r>
          </w:p>
        </w:tc>
        <w:tc>
          <w:tcPr>
            <w:tcW w:w="12061" w:type="dxa"/>
            <w:gridSpan w:val="5"/>
          </w:tcPr>
          <w:p w14:paraId="7A978AC7" w14:textId="77777777" w:rsidR="00051D8D" w:rsidRPr="000375A8" w:rsidRDefault="00051D8D" w:rsidP="00051D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WACONIA BALLROOM</w:t>
            </w:r>
          </w:p>
          <w:p w14:paraId="285F7D73" w14:textId="6895985F" w:rsidR="0038628A" w:rsidRPr="00D44ADE" w:rsidRDefault="00051D8D" w:rsidP="00D44A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Keynote</w:t>
            </w: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8A159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The Champion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’s</w:t>
            </w:r>
            <w:r w:rsidRPr="008A159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 Cod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e: Winning Today &amp; Tomorrow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Ross Bernstein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Speaker &amp; Author</w:t>
            </w:r>
          </w:p>
        </w:tc>
      </w:tr>
      <w:tr w:rsidR="0038628A" w14:paraId="278349A7" w14:textId="77777777" w:rsidTr="004C15A4">
        <w:tc>
          <w:tcPr>
            <w:tcW w:w="1614" w:type="dxa"/>
          </w:tcPr>
          <w:p w14:paraId="4BE2DD10" w14:textId="2001A843" w:rsidR="0038628A" w:rsidRDefault="0038628A" w:rsidP="003862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9:00am – 9:15M</w:t>
            </w:r>
          </w:p>
        </w:tc>
        <w:tc>
          <w:tcPr>
            <w:tcW w:w="12061" w:type="dxa"/>
            <w:gridSpan w:val="5"/>
            <w:shd w:val="clear" w:color="auto" w:fill="D9D9D9" w:themeFill="background1" w:themeFillShade="D9"/>
          </w:tcPr>
          <w:p w14:paraId="59478341" w14:textId="7AA0D446" w:rsidR="0038628A" w:rsidRPr="000375A8" w:rsidRDefault="0038628A" w:rsidP="00C62E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>Break &amp; Transition</w:t>
            </w:r>
          </w:p>
        </w:tc>
      </w:tr>
      <w:tr w:rsidR="00D856E7" w14:paraId="6AF67B40" w14:textId="77777777" w:rsidTr="004C15A4">
        <w:tc>
          <w:tcPr>
            <w:tcW w:w="1614" w:type="dxa"/>
            <w:shd w:val="clear" w:color="auto" w:fill="ED7D31" w:themeFill="accent2"/>
          </w:tcPr>
          <w:p w14:paraId="49A05763" w14:textId="77777777" w:rsidR="0038628A" w:rsidRPr="004C35BE" w:rsidRDefault="0038628A" w:rsidP="003862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5B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ROOM</w:t>
            </w:r>
          </w:p>
          <w:p w14:paraId="46E3879E" w14:textId="193F6310" w:rsidR="0038628A" w:rsidRDefault="0038628A" w:rsidP="0038628A">
            <w:pPr>
              <w:jc w:val="center"/>
            </w:pPr>
          </w:p>
        </w:tc>
        <w:tc>
          <w:tcPr>
            <w:tcW w:w="2251" w:type="dxa"/>
            <w:shd w:val="clear" w:color="auto" w:fill="ED7D31" w:themeFill="accent2"/>
          </w:tcPr>
          <w:p w14:paraId="2947E784" w14:textId="77777777" w:rsidR="0038628A" w:rsidRPr="000375A8" w:rsidRDefault="0038628A" w:rsidP="00DB4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OWATONNA</w:t>
            </w:r>
          </w:p>
          <w:p w14:paraId="21D68401" w14:textId="46898753" w:rsidR="0038628A" w:rsidRPr="000375A8" w:rsidRDefault="0038628A" w:rsidP="00DB44E2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INTENSIVE LEARNING</w:t>
            </w:r>
          </w:p>
        </w:tc>
        <w:tc>
          <w:tcPr>
            <w:tcW w:w="2160" w:type="dxa"/>
            <w:shd w:val="clear" w:color="auto" w:fill="ED7D31" w:themeFill="accent2"/>
          </w:tcPr>
          <w:p w14:paraId="251942DC" w14:textId="77777777" w:rsidR="0038628A" w:rsidRPr="000375A8" w:rsidRDefault="0038628A" w:rsidP="00DB4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ANOKA</w:t>
            </w:r>
          </w:p>
          <w:p w14:paraId="3D92D868" w14:textId="77777777" w:rsidR="0038628A" w:rsidRPr="000375A8" w:rsidRDefault="0038628A" w:rsidP="00DB4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ED7D31" w:themeFill="accent2"/>
          </w:tcPr>
          <w:p w14:paraId="5526C53E" w14:textId="77777777" w:rsidR="0038628A" w:rsidRPr="000375A8" w:rsidRDefault="0038628A" w:rsidP="00DB4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ISANTI 1</w:t>
            </w:r>
          </w:p>
          <w:p w14:paraId="4584D08B" w14:textId="77777777" w:rsidR="0038628A" w:rsidRPr="000375A8" w:rsidRDefault="0038628A" w:rsidP="00DB4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ED7D31" w:themeFill="accent2"/>
          </w:tcPr>
          <w:p w14:paraId="4B69B4C3" w14:textId="77777777" w:rsidR="0038628A" w:rsidRPr="000375A8" w:rsidRDefault="0038628A" w:rsidP="00DB44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ISANTI 2</w:t>
            </w:r>
          </w:p>
          <w:p w14:paraId="13413845" w14:textId="77777777" w:rsidR="0038628A" w:rsidRPr="000375A8" w:rsidRDefault="0038628A" w:rsidP="00DB4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ED7D31" w:themeFill="accent2"/>
          </w:tcPr>
          <w:p w14:paraId="48186564" w14:textId="3148837E" w:rsidR="0038628A" w:rsidRPr="000375A8" w:rsidRDefault="0038628A" w:rsidP="00DB44E2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b/>
                <w:sz w:val="18"/>
                <w:szCs w:val="18"/>
              </w:rPr>
              <w:t>BALLROOM</w:t>
            </w:r>
          </w:p>
        </w:tc>
      </w:tr>
      <w:tr w:rsidR="00E11FCC" w14:paraId="56096511" w14:textId="77777777" w:rsidTr="004C15A4">
        <w:tc>
          <w:tcPr>
            <w:tcW w:w="1614" w:type="dxa"/>
          </w:tcPr>
          <w:p w14:paraId="0CE342DC" w14:textId="0B572F4C" w:rsidR="00E11FCC" w:rsidRDefault="00E11FCC" w:rsidP="00E11FCC"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9:15am – 10:00am</w:t>
            </w:r>
          </w:p>
        </w:tc>
        <w:tc>
          <w:tcPr>
            <w:tcW w:w="2251" w:type="dxa"/>
            <w:vMerge w:val="restart"/>
          </w:tcPr>
          <w:p w14:paraId="4559B77E" w14:textId="6D67572A" w:rsidR="00492776" w:rsidRDefault="00492776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Baldrige Recipient</w:t>
            </w:r>
            <w:r w:rsidR="00AB5DF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 xml:space="preserve"> Intensive</w:t>
            </w:r>
          </w:p>
          <w:p w14:paraId="62CB2449" w14:textId="77777777" w:rsidR="00492776" w:rsidRDefault="00492776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</w:p>
          <w:p w14:paraId="22840F42" w14:textId="1022727D" w:rsidR="007C7CC6" w:rsidRPr="002502A1" w:rsidRDefault="00E11FCC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  <w:sz w:val="18"/>
                <w:szCs w:val="18"/>
              </w:rPr>
              <w:t>M</w:t>
            </w:r>
            <w:r w:rsidR="007C7CC6" w:rsidRPr="002502A1"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  <w:sz w:val="18"/>
                <w:szCs w:val="18"/>
              </w:rPr>
              <w:t>ESA Products</w:t>
            </w:r>
          </w:p>
          <w:p w14:paraId="148EED58" w14:textId="4A340AD5" w:rsidR="00CC34A0" w:rsidRPr="002502A1" w:rsidRDefault="00CC34A0" w:rsidP="00E11FC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18"/>
                <w:szCs w:val="18"/>
              </w:rPr>
              <w:t>Kelsey May, CEO</w:t>
            </w:r>
          </w:p>
          <w:p w14:paraId="077D7205" w14:textId="4D0B114D" w:rsidR="007C7CC6" w:rsidRPr="00CC34A0" w:rsidRDefault="00E11FCC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CC34A0"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 xml:space="preserve">Creating a “People First Culture </w:t>
            </w:r>
            <w:r w:rsidR="007C7CC6" w:rsidRPr="00CC34A0"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>U</w:t>
            </w:r>
            <w:r w:rsidRPr="00CC34A0"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>sing a Process Based Approach</w:t>
            </w:r>
          </w:p>
          <w:p w14:paraId="370B3A00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</w:p>
          <w:p w14:paraId="04CBA9F3" w14:textId="77777777" w:rsidR="007C7CC6" w:rsidRPr="002502A1" w:rsidRDefault="00E11FCC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  <w:sz w:val="18"/>
                <w:szCs w:val="18"/>
              </w:rPr>
              <w:t>Elevations Credit Unio</w:t>
            </w:r>
            <w:r w:rsidR="007C7CC6" w:rsidRPr="002502A1"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  <w:sz w:val="18"/>
                <w:szCs w:val="18"/>
              </w:rPr>
              <w:t>n,</w:t>
            </w:r>
          </w:p>
          <w:p w14:paraId="7D2ADB98" w14:textId="26099AFE" w:rsidR="007C7CC6" w:rsidRPr="002502A1" w:rsidRDefault="007C7CC6" w:rsidP="007C7CC6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2502A1">
              <w:rPr>
                <w:rFonts w:ascii="Times New Roman" w:hAnsi="Times New Roman" w:cs="Times New Roman"/>
                <w:b/>
                <w:i/>
                <w:iCs/>
                <w:color w:val="808080" w:themeColor="background1" w:themeShade="80"/>
                <w:sz w:val="18"/>
                <w:szCs w:val="18"/>
              </w:rPr>
              <w:t>Gerry Agnes, CEO</w:t>
            </w:r>
          </w:p>
          <w:p w14:paraId="0588A819" w14:textId="426AFED0" w:rsidR="007C7CC6" w:rsidRPr="000375A8" w:rsidRDefault="007C7CC6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4227746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Bent Paddle Brewing</w:t>
            </w:r>
          </w:p>
          <w:p w14:paraId="3B71408F" w14:textId="77777777" w:rsidR="00307612" w:rsidRPr="00307612" w:rsidRDefault="00307612" w:rsidP="00307612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</w:pPr>
            <w:r w:rsidRPr="00307612"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>Title Forthcoming</w:t>
            </w:r>
          </w:p>
          <w:p w14:paraId="5EB229B2" w14:textId="77777777" w:rsidR="00BF62EE" w:rsidRDefault="00BF62EE" w:rsidP="00E11FCC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Bryon </w:t>
            </w:r>
            <w:proofErr w:type="spellStart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Tonnis</w:t>
            </w:r>
            <w:proofErr w:type="spellEnd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, Director of Brewing</w:t>
            </w:r>
          </w:p>
          <w:p w14:paraId="66A58712" w14:textId="4CD10DAE" w:rsidR="00CA0CDC" w:rsidRPr="000375A8" w:rsidRDefault="00CA0CDC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AA83EA3" w14:textId="0C4CD412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Hazelden Betty Ford</w:t>
            </w:r>
            <w:r w:rsidR="007C7C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7C7C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Fndtn</w:t>
            </w:r>
            <w:proofErr w:type="spellEnd"/>
            <w:r w:rsidR="007C7C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.</w:t>
            </w:r>
          </w:p>
          <w:p w14:paraId="32DBD651" w14:textId="5D9284CC" w:rsidR="0079119D" w:rsidRPr="0004067C" w:rsidRDefault="0004067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</w:pP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HBFF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T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eam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R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eaches 1.21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G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igawatts:  In the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N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ext 5 days,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W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e're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S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ending you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B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 xml:space="preserve">ack to the 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F</w:t>
            </w:r>
            <w:r w:rsidRPr="0004067C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  <w:shd w:val="clear" w:color="auto" w:fill="FFFFFF"/>
              </w:rPr>
              <w:t>uture!</w:t>
            </w:r>
          </w:p>
          <w:p w14:paraId="773B9C05" w14:textId="4BA81E61" w:rsidR="00DE61B0" w:rsidRPr="00DE61B0" w:rsidRDefault="00DE61B0" w:rsidP="000406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Scott Palmer, Exec. Director Strategic Initiatives </w:t>
            </w:r>
            <w:r w:rsidR="009A7FE8"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&amp;</w:t>
            </w: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Process Improvement; Danielle </w:t>
            </w:r>
            <w:proofErr w:type="spellStart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Kretman</w:t>
            </w:r>
            <w:proofErr w:type="spellEnd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, Project Manager; Paula Burnett, Continuous Improvement Coach; Mara </w:t>
            </w:r>
            <w:proofErr w:type="spellStart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Schimek</w:t>
            </w:r>
            <w:proofErr w:type="spellEnd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, Continuous Improvement Coach</w:t>
            </w:r>
          </w:p>
        </w:tc>
        <w:tc>
          <w:tcPr>
            <w:tcW w:w="2700" w:type="dxa"/>
          </w:tcPr>
          <w:p w14:paraId="2A28465F" w14:textId="77777777" w:rsidR="00964D36" w:rsidRDefault="00964D36" w:rsidP="00964D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State of MN, Dept of Natural Resources (</w:t>
            </w: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DNR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662085B3" w14:textId="77777777" w:rsidR="00964D36" w:rsidRPr="007027BA" w:rsidRDefault="00964D36" w:rsidP="00964D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Using an Internal Assessment to Inform Future Work Opportunities</w:t>
            </w:r>
          </w:p>
          <w:p w14:paraId="44DD6DE4" w14:textId="08B6000B" w:rsidR="00964D36" w:rsidRPr="000375A8" w:rsidRDefault="00964D36" w:rsidP="00964D36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Laura </w:t>
            </w:r>
            <w:proofErr w:type="spellStart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Grunloh</w:t>
            </w:r>
            <w:proofErr w:type="spellEnd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, Continuous Improvement Coordinator</w:t>
            </w:r>
          </w:p>
        </w:tc>
        <w:tc>
          <w:tcPr>
            <w:tcW w:w="2430" w:type="dxa"/>
            <w:shd w:val="clear" w:color="auto" w:fill="000000" w:themeFill="text1"/>
          </w:tcPr>
          <w:p w14:paraId="7DCDAA40" w14:textId="7131E43A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Dark for Reset &amp; Clean-up</w:t>
            </w:r>
          </w:p>
        </w:tc>
      </w:tr>
      <w:tr w:rsidR="00E11FCC" w14:paraId="1598029E" w14:textId="77777777" w:rsidTr="004C15A4">
        <w:tc>
          <w:tcPr>
            <w:tcW w:w="1614" w:type="dxa"/>
          </w:tcPr>
          <w:p w14:paraId="66DC418E" w14:textId="2ABE35DA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10:00am – 10:15am</w:t>
            </w:r>
          </w:p>
        </w:tc>
        <w:tc>
          <w:tcPr>
            <w:tcW w:w="2251" w:type="dxa"/>
            <w:vMerge/>
          </w:tcPr>
          <w:p w14:paraId="2ACBCEB0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810" w:type="dxa"/>
            <w:gridSpan w:val="4"/>
            <w:shd w:val="clear" w:color="auto" w:fill="D9D9D9" w:themeFill="background1" w:themeFillShade="D9"/>
          </w:tcPr>
          <w:p w14:paraId="64BF2FC2" w14:textId="2F39AE39" w:rsidR="00E11FCC" w:rsidRPr="000375A8" w:rsidRDefault="00E11FCC" w:rsidP="00E11FC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>Break &amp; Transition</w:t>
            </w:r>
          </w:p>
        </w:tc>
      </w:tr>
      <w:tr w:rsidR="00E11FCC" w14:paraId="717A516D" w14:textId="77777777" w:rsidTr="00CC34A0">
        <w:tc>
          <w:tcPr>
            <w:tcW w:w="1614" w:type="dxa"/>
          </w:tcPr>
          <w:p w14:paraId="082774E7" w14:textId="5E24AB5C" w:rsidR="00E11FCC" w:rsidRDefault="00E11FCC" w:rsidP="00E11FCC">
            <w:r w:rsidRPr="004A089D">
              <w:rPr>
                <w:rFonts w:ascii="Times New Roman" w:hAnsi="Times New Roman" w:cs="Times New Roman"/>
                <w:sz w:val="18"/>
                <w:szCs w:val="18"/>
              </w:rPr>
              <w:t>10:15am – 11:00am</w:t>
            </w:r>
          </w:p>
        </w:tc>
        <w:tc>
          <w:tcPr>
            <w:tcW w:w="2251" w:type="dxa"/>
            <w:vMerge/>
          </w:tcPr>
          <w:p w14:paraId="6CBC7937" w14:textId="46CE9C8C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DE33A13" w14:textId="77777777" w:rsidR="00964D36" w:rsidRPr="000375A8" w:rsidRDefault="00964D36" w:rsidP="00964D3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American Family Insurance</w:t>
            </w:r>
          </w:p>
          <w:p w14:paraId="613794A3" w14:textId="2320821F" w:rsidR="00964D36" w:rsidRPr="002502A1" w:rsidRDefault="00964D36" w:rsidP="00964D36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IGNITING Excellence: Blending Lean, Design Thinking &amp; Agile</w:t>
            </w:r>
          </w:p>
          <w:p w14:paraId="158325C4" w14:textId="166844EC" w:rsidR="00F02747" w:rsidRPr="00964D36" w:rsidRDefault="00964D36" w:rsidP="00964D36">
            <w:pPr>
              <w:jc w:val="center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Matt Cornwell, Associate VP</w:t>
            </w:r>
          </w:p>
        </w:tc>
        <w:tc>
          <w:tcPr>
            <w:tcW w:w="2520" w:type="dxa"/>
            <w:shd w:val="clear" w:color="auto" w:fill="auto"/>
          </w:tcPr>
          <w:p w14:paraId="69D82BC3" w14:textId="68A144BD" w:rsidR="00964D36" w:rsidRDefault="00964D36" w:rsidP="00964D3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outh Dakota Dept of Transportation (SD</w:t>
            </w:r>
            <w:r w:rsidRPr="000375A8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DOT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  <w:p w14:paraId="0DD6FF00" w14:textId="1983D00F" w:rsidR="00164601" w:rsidRPr="00307612" w:rsidRDefault="00164601" w:rsidP="00964D3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</w:pPr>
            <w:r w:rsidRPr="00307612">
              <w:rPr>
                <w:rFonts w:ascii="Times New Roman" w:hAnsi="Times New Roman" w:cs="Times New Roman"/>
                <w:b/>
                <w:i/>
                <w:iCs/>
                <w:color w:val="ED7D31" w:themeColor="accent2"/>
                <w:sz w:val="18"/>
                <w:szCs w:val="18"/>
              </w:rPr>
              <w:t>Title Forthcoming</w:t>
            </w:r>
          </w:p>
          <w:p w14:paraId="634C7F08" w14:textId="6FC0325C" w:rsidR="00B129B7" w:rsidRPr="000375A8" w:rsidRDefault="00B129B7" w:rsidP="00E11FC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7DADCC52" w14:textId="4063B9F2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Essentia</w:t>
            </w: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Health</w:t>
            </w:r>
          </w:p>
          <w:p w14:paraId="0CDC350E" w14:textId="77777777" w:rsidR="009A7FE8" w:rsidRDefault="009A7FE8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Innovating and Improving</w:t>
            </w:r>
          </w:p>
          <w:p w14:paraId="4CE14890" w14:textId="5F2D71EC" w:rsidR="005B0553" w:rsidRPr="002502A1" w:rsidRDefault="00B026E2" w:rsidP="00E11FCC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Jessica Block</w:t>
            </w:r>
            <w:r w:rsidR="007C7CC6"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, VP of Process Excellence</w:t>
            </w:r>
          </w:p>
          <w:p w14:paraId="0F8450B7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8B243E8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</w:tcPr>
          <w:p w14:paraId="2C2BB555" w14:textId="77777777" w:rsidR="009A7FE8" w:rsidRPr="009A7FE8" w:rsidRDefault="009A7FE8" w:rsidP="009A7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General Mills</w:t>
            </w:r>
          </w:p>
          <w:p w14:paraId="23D84D88" w14:textId="64C0AA0B" w:rsidR="009A7FE8" w:rsidRPr="009A7FE8" w:rsidRDefault="009A7FE8" w:rsidP="009A7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3M</w:t>
            </w:r>
            <w:r w:rsidR="00307612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307612" w:rsidRPr="003076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(invited)</w:t>
            </w:r>
          </w:p>
          <w:p w14:paraId="541F1ACD" w14:textId="77777777" w:rsidR="009A7FE8" w:rsidRPr="009A7FE8" w:rsidRDefault="009A7FE8" w:rsidP="009A7FE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US Bank</w:t>
            </w:r>
          </w:p>
          <w:p w14:paraId="7EAE9E19" w14:textId="18F525D0" w:rsidR="00C62EBE" w:rsidRPr="00C62EBE" w:rsidRDefault="00C62EBE" w:rsidP="009A7FE8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Best Practices in Equity &amp; Inclusion: A Panel Discussion</w:t>
            </w:r>
          </w:p>
          <w:p w14:paraId="39E3C145" w14:textId="3D878338" w:rsidR="00E11FCC" w:rsidRPr="000375A8" w:rsidRDefault="00AA43F7" w:rsidP="00AA43F7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 </w:t>
            </w:r>
          </w:p>
        </w:tc>
      </w:tr>
      <w:tr w:rsidR="00E11FCC" w14:paraId="58EA3CE2" w14:textId="77777777" w:rsidTr="004C15A4">
        <w:tc>
          <w:tcPr>
            <w:tcW w:w="1614" w:type="dxa"/>
          </w:tcPr>
          <w:p w14:paraId="476D5A45" w14:textId="12DAC4CF" w:rsidR="00E11FCC" w:rsidRDefault="00E11FCC" w:rsidP="00E11FCC">
            <w:r w:rsidRPr="001A11CD">
              <w:rPr>
                <w:rFonts w:ascii="Times New Roman" w:hAnsi="Times New Roman" w:cs="Times New Roman"/>
                <w:sz w:val="18"/>
                <w:szCs w:val="18"/>
              </w:rPr>
              <w:t>11:00am – 1:15am</w:t>
            </w:r>
          </w:p>
        </w:tc>
        <w:tc>
          <w:tcPr>
            <w:tcW w:w="12061" w:type="dxa"/>
            <w:gridSpan w:val="5"/>
            <w:shd w:val="clear" w:color="auto" w:fill="D9D9D9" w:themeFill="background1" w:themeFillShade="D9"/>
          </w:tcPr>
          <w:p w14:paraId="492CDB6A" w14:textId="3B308C2C" w:rsidR="00E11FCC" w:rsidRPr="000375A8" w:rsidRDefault="00E11FCC" w:rsidP="00C62EBE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>Break &amp; Transition</w:t>
            </w:r>
          </w:p>
        </w:tc>
      </w:tr>
      <w:tr w:rsidR="00E11FCC" w14:paraId="2A42A6A0" w14:textId="77777777" w:rsidTr="004C15A4">
        <w:tc>
          <w:tcPr>
            <w:tcW w:w="1614" w:type="dxa"/>
          </w:tcPr>
          <w:p w14:paraId="5B983890" w14:textId="6DBCEAB9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11:15am – 1:45am</w:t>
            </w:r>
          </w:p>
        </w:tc>
        <w:tc>
          <w:tcPr>
            <w:tcW w:w="12061" w:type="dxa"/>
            <w:gridSpan w:val="5"/>
          </w:tcPr>
          <w:p w14:paraId="16828017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WACONIA BALLROOM</w:t>
            </w:r>
          </w:p>
          <w:p w14:paraId="79BEDD74" w14:textId="333346C8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Keynote</w:t>
            </w: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Staying Ahead of Tomorrow: </w:t>
            </w:r>
            <w:r w:rsidR="009A7FE8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Changes that Will Shape the</w:t>
            </w:r>
            <w:r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 xml:space="preserve"> Futur</w:t>
            </w:r>
            <w:r w:rsidR="009A7FE8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e of Success</w:t>
            </w:r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Deb </w:t>
            </w:r>
            <w:r w:rsidR="00CC34A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Reuben, Founder/CEO, </w:t>
            </w:r>
            <w:proofErr w:type="spellStart"/>
            <w:r w:rsidR="00CC34A0" w:rsidRP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TomorrowZone</w:t>
            </w:r>
            <w:proofErr w:type="spellEnd"/>
          </w:p>
        </w:tc>
      </w:tr>
      <w:tr w:rsidR="00E11FCC" w14:paraId="6F8EBE5D" w14:textId="77777777" w:rsidTr="004C15A4">
        <w:tc>
          <w:tcPr>
            <w:tcW w:w="1614" w:type="dxa"/>
          </w:tcPr>
          <w:p w14:paraId="4917978B" w14:textId="0385BDE3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11:45am –12:45pm</w:t>
            </w:r>
          </w:p>
        </w:tc>
        <w:tc>
          <w:tcPr>
            <w:tcW w:w="12061" w:type="dxa"/>
            <w:gridSpan w:val="5"/>
            <w:shd w:val="clear" w:color="auto" w:fill="D9D9D9" w:themeFill="background1" w:themeFillShade="D9"/>
          </w:tcPr>
          <w:p w14:paraId="060DAC05" w14:textId="5D900CA9" w:rsidR="00E11FCC" w:rsidRPr="000375A8" w:rsidRDefault="00E11FCC" w:rsidP="00E11F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WACONIA BALLROOM</w:t>
            </w:r>
          </w:p>
          <w:p w14:paraId="291D994C" w14:textId="558CF5CF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</w:tr>
      <w:tr w:rsidR="00E11FCC" w14:paraId="7FD5D305" w14:textId="77777777" w:rsidTr="004C15A4">
        <w:tc>
          <w:tcPr>
            <w:tcW w:w="1614" w:type="dxa"/>
          </w:tcPr>
          <w:p w14:paraId="7D4BF93E" w14:textId="1BBEF6AB" w:rsidR="00E11FCC" w:rsidRDefault="00E11FCC" w:rsidP="00E11FCC">
            <w:r w:rsidRPr="005A64E0">
              <w:rPr>
                <w:rFonts w:ascii="Times New Roman" w:hAnsi="Times New Roman" w:cs="Times New Roman"/>
                <w:sz w:val="18"/>
                <w:szCs w:val="18"/>
              </w:rPr>
              <w:t>12:45pm – 1: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5A64E0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12061" w:type="dxa"/>
            <w:gridSpan w:val="5"/>
          </w:tcPr>
          <w:p w14:paraId="0809CA41" w14:textId="77777777" w:rsidR="00E11FCC" w:rsidRPr="000375A8" w:rsidRDefault="00E11FCC" w:rsidP="00E11F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WACONIA BALLROOM</w:t>
            </w:r>
          </w:p>
          <w:p w14:paraId="7AA0C1B4" w14:textId="48F9445F" w:rsidR="00E11FCC" w:rsidRPr="000375A8" w:rsidRDefault="00E11FCC" w:rsidP="00E11FC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Baldrige Keynotes</w:t>
            </w:r>
          </w:p>
          <w:p w14:paraId="04340909" w14:textId="25C4328F" w:rsidR="00E11FCC" w:rsidRPr="000375A8" w:rsidRDefault="00E11FCC" w:rsidP="00E11FC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AARP</w:t>
            </w:r>
            <w:r w:rsidRPr="00C62E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Learning from Transformation and Defining a Way Forward</w:t>
            </w:r>
            <w:r w:rsidR="00C62E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Scott Frisch, EVP &amp; Chief Operating Officer</w:t>
            </w:r>
          </w:p>
          <w:p w14:paraId="5B4B4E72" w14:textId="58C83EF4" w:rsidR="00E11FCC" w:rsidRPr="000375A8" w:rsidRDefault="00E11FCC" w:rsidP="00E11FCC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GMBC</w:t>
            </w:r>
            <w:r w:rsidR="00C62EBE"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HealthCare</w:t>
            </w:r>
            <w:r w:rsidR="006D1492"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D1492"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Building a System of Cate that the Pati</w:t>
            </w:r>
            <w:r w:rsidR="00842425"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ent Experience as a System</w:t>
            </w:r>
            <w:r w:rsidR="00C62E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="00842425"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John B. </w:t>
            </w:r>
            <w:proofErr w:type="spellStart"/>
            <w:r w:rsidR="00842425"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Chessare</w:t>
            </w:r>
            <w:proofErr w:type="spellEnd"/>
            <w:r w:rsidR="00842425"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MD, MPH, FAAP, FACHE, </w:t>
            </w:r>
            <w:r w:rsidR="00805343"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President and CEO</w:t>
            </w:r>
          </w:p>
          <w:p w14:paraId="730D63BF" w14:textId="61AB51A4" w:rsidR="00E11FCC" w:rsidRPr="000375A8" w:rsidRDefault="00E11FCC" w:rsidP="00E11FCC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Wellstar</w:t>
            </w:r>
            <w:proofErr w:type="spellEnd"/>
            <w:r w:rsidR="00C62EBE"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Paulding</w:t>
            </w: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34A0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From Strategy to Front Line: Embedding a Lean Management System Across the Organization</w:t>
            </w:r>
            <w:r w:rsidR="00CC34A0" w:rsidRPr="008A1591">
              <w:rPr>
                <w:rFonts w:ascii="Times New Roman" w:hAnsi="Times New Roman" w:cs="Times New Roman"/>
                <w:i/>
                <w:iCs/>
                <w:color w:val="ED7D31" w:themeColor="accent2"/>
                <w:sz w:val="18"/>
                <w:szCs w:val="18"/>
              </w:rPr>
              <w:t>,</w:t>
            </w:r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John </w:t>
            </w:r>
            <w:proofErr w:type="spellStart"/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Kueven</w:t>
            </w:r>
            <w:proofErr w:type="spellEnd"/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 SVP &amp; President</w:t>
            </w:r>
          </w:p>
          <w:p w14:paraId="66A5C079" w14:textId="16B52908" w:rsidR="00E11FCC" w:rsidRPr="00C62EBE" w:rsidRDefault="00C62EBE" w:rsidP="00E11FCC">
            <w:pPr>
              <w:jc w:val="center"/>
              <w:rPr>
                <w:rFonts w:ascii="Times New Roman" w:hAnsi="Times New Roman" w:cs="Times New Roman"/>
              </w:rPr>
            </w:pPr>
            <w:r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City of </w:t>
            </w:r>
            <w:r w:rsidR="00E11FCC"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German</w:t>
            </w:r>
            <w:r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</w:t>
            </w:r>
            <w:r w:rsidR="00E11FCC"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own</w:t>
            </w:r>
            <w:r w:rsidRPr="00C62E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 TN</w:t>
            </w:r>
            <w:r w:rsidRPr="00C62E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07612" w:rsidRP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Title Forthcoming</w:t>
            </w:r>
            <w:r w:rsidR="00307612" w:rsidRPr="00307612">
              <w:rPr>
                <w:rFonts w:ascii="Times New Roman" w:hAnsi="Times New Roman" w:cs="Times New Roman"/>
                <w:i/>
                <w:iCs/>
                <w:color w:val="ED7D31" w:themeColor="accent2"/>
                <w:sz w:val="18"/>
                <w:szCs w:val="18"/>
              </w:rPr>
              <w:t xml:space="preserve"> </w:t>
            </w:r>
            <w:r w:rsidRPr="00C62EB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Patrick Lawton, City Administrator</w:t>
            </w:r>
          </w:p>
        </w:tc>
      </w:tr>
      <w:tr w:rsidR="00E11FCC" w14:paraId="48A1A5DC" w14:textId="77777777" w:rsidTr="004C15A4">
        <w:tc>
          <w:tcPr>
            <w:tcW w:w="1614" w:type="dxa"/>
          </w:tcPr>
          <w:p w14:paraId="279E6572" w14:textId="39D2437C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1:30pm – 2:00pm</w:t>
            </w:r>
          </w:p>
        </w:tc>
        <w:tc>
          <w:tcPr>
            <w:tcW w:w="12061" w:type="dxa"/>
            <w:gridSpan w:val="5"/>
          </w:tcPr>
          <w:p w14:paraId="5273C044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WACONIA BALLROOM</w:t>
            </w:r>
          </w:p>
          <w:p w14:paraId="02A680A3" w14:textId="3DA3D0D6" w:rsidR="00E11FCC" w:rsidRPr="00307612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2020 Excellence Awards Ceremony</w:t>
            </w:r>
          </w:p>
        </w:tc>
      </w:tr>
      <w:tr w:rsidR="00E11FCC" w14:paraId="449F5BC3" w14:textId="77777777" w:rsidTr="00434843">
        <w:tc>
          <w:tcPr>
            <w:tcW w:w="1614" w:type="dxa"/>
          </w:tcPr>
          <w:p w14:paraId="70BAA254" w14:textId="1463B7F7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2:15pm – 3:00pm</w:t>
            </w:r>
          </w:p>
        </w:tc>
        <w:tc>
          <w:tcPr>
            <w:tcW w:w="2251" w:type="dxa"/>
            <w:vMerge w:val="restart"/>
          </w:tcPr>
          <w:p w14:paraId="5DEAA540" w14:textId="78B8AA20" w:rsidR="00E11FCC" w:rsidRDefault="00964D36" w:rsidP="00E11FC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964D36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ASQ Intensive Session</w:t>
            </w:r>
          </w:p>
          <w:p w14:paraId="5F6390F9" w14:textId="7015AB6D" w:rsidR="00307612" w:rsidRPr="00307612" w:rsidRDefault="00307612" w:rsidP="00E11FCC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30761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(invited)</w:t>
            </w:r>
          </w:p>
          <w:p w14:paraId="0DD28083" w14:textId="444334F0" w:rsidR="00E11FCC" w:rsidRPr="00CA0CDC" w:rsidRDefault="00964D36" w:rsidP="00E11FCC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CA0CDC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Details </w:t>
            </w:r>
            <w:r w:rsidR="00CA0CDC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18"/>
                <w:szCs w:val="18"/>
              </w:rPr>
              <w:t>Forthcoming</w:t>
            </w:r>
          </w:p>
          <w:p w14:paraId="42F26029" w14:textId="392312FA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AA11B5E" w14:textId="26D24A6E" w:rsidR="00307612" w:rsidRDefault="00307612" w:rsidP="003076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Communities of Excellence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2026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&amp; City of McCook, NE</w:t>
            </w:r>
          </w:p>
          <w:p w14:paraId="1DD0B831" w14:textId="67E231B7" w:rsidR="00237159" w:rsidRPr="008A1591" w:rsidRDefault="00237159" w:rsidP="002371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Using Baldrige to Improve Community Outcomes</w:t>
            </w:r>
            <w:r w:rsidR="009B38B8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:  McCook Nebraska’s Journey</w:t>
            </w:r>
          </w:p>
          <w:p w14:paraId="6B36EEF7" w14:textId="77777777" w:rsidR="00237159" w:rsidRDefault="00237159" w:rsidP="0023715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  <w:p w14:paraId="675FD13F" w14:textId="36C97039" w:rsidR="00E11FCC" w:rsidRPr="000375A8" w:rsidRDefault="00971CF9" w:rsidP="0058799A">
            <w:pPr>
              <w:jc w:val="center"/>
              <w:rPr>
                <w:rFonts w:ascii="Times New Roman" w:hAnsi="Times New Roman" w:cs="Times New Roman"/>
              </w:rPr>
            </w:pPr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Stephanie </w:t>
            </w:r>
            <w:proofErr w:type="spellStart"/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Norling</w:t>
            </w:r>
            <w:proofErr w:type="spellEnd"/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, Executive Director </w:t>
            </w:r>
            <w:r w:rsidR="006552FE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&amp; Karen </w:t>
            </w:r>
            <w:proofErr w:type="spellStart"/>
            <w:r w:rsidR="006552FE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Kliment</w:t>
            </w:r>
            <w:proofErr w:type="spellEnd"/>
            <w:r w:rsidR="006552FE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-Thompson Vice President, Ancillary Services Community Hospital</w:t>
            </w:r>
          </w:p>
        </w:tc>
        <w:tc>
          <w:tcPr>
            <w:tcW w:w="2520" w:type="dxa"/>
            <w:shd w:val="clear" w:color="auto" w:fill="auto"/>
          </w:tcPr>
          <w:p w14:paraId="7F189292" w14:textId="5C28BF5C" w:rsidR="009A7FE8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Second Harvest</w:t>
            </w:r>
            <w:r w:rsidR="00AB5DF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Heartlan</w:t>
            </w:r>
            <w:r w:rsidR="009A7FE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d</w:t>
            </w:r>
          </w:p>
          <w:p w14:paraId="224200CB" w14:textId="425DDD08" w:rsidR="00164601" w:rsidRPr="00307612" w:rsidRDefault="00164601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 w:rsidRP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Title Forthcoming</w:t>
            </w:r>
          </w:p>
          <w:p w14:paraId="504C220C" w14:textId="19DFEC53" w:rsidR="00E11FCC" w:rsidRPr="0012589D" w:rsidRDefault="002606AC" w:rsidP="00E11FCC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Karla Bauer</w:t>
            </w:r>
            <w:r w:rsidR="007C4DC1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, Food Resource Specialist  </w:t>
            </w:r>
          </w:p>
          <w:p w14:paraId="61EB3B3F" w14:textId="30BFDCC4" w:rsidR="009A7FE8" w:rsidRPr="000375A8" w:rsidRDefault="009A7FE8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3F43FB42" w14:textId="77777777" w:rsidR="00307612" w:rsidRDefault="00307612" w:rsidP="003076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River’s Edge Health Center</w:t>
            </w:r>
          </w:p>
          <w:p w14:paraId="7DDEC240" w14:textId="2E0AFA9B" w:rsidR="006D5CD0" w:rsidRPr="008A1591" w:rsidRDefault="006D5CD0" w:rsidP="006D5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Continuing Excellence During Difficult Times</w:t>
            </w:r>
            <w:r w:rsidR="000453E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: River’s Edge’s Journey to Excellence</w:t>
            </w:r>
          </w:p>
          <w:p w14:paraId="10C7442C" w14:textId="2017BDDF" w:rsidR="006D5CD0" w:rsidRPr="0012589D" w:rsidRDefault="00115A98" w:rsidP="006D5CD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J</w:t>
            </w:r>
            <w:r w:rsidR="000453E1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anelle </w:t>
            </w:r>
            <w:proofErr w:type="spellStart"/>
            <w:r w:rsidR="000453E1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Rauchman</w:t>
            </w:r>
            <w:proofErr w:type="spellEnd"/>
            <w:r w:rsidR="000453E1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, Chief </w:t>
            </w:r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Quality Office &amp; Stephanie Holden, Chief</w:t>
            </w:r>
            <w:r w:rsidR="000453E1"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Experience Officer</w:t>
            </w:r>
          </w:p>
          <w:p w14:paraId="184CC62B" w14:textId="334C710A" w:rsidR="004E0BAE" w:rsidRPr="004E0BAE" w:rsidRDefault="004E0BAE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14:paraId="545B10C6" w14:textId="2EA0BB64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i/>
                <w:iCs/>
                <w:color w:val="FFFFFF" w:themeColor="background1"/>
                <w:sz w:val="18"/>
                <w:szCs w:val="18"/>
              </w:rPr>
              <w:t>Dark for Reset &amp; Clean-up</w:t>
            </w:r>
          </w:p>
        </w:tc>
      </w:tr>
      <w:tr w:rsidR="00E11FCC" w14:paraId="33C71EFD" w14:textId="77777777" w:rsidTr="004C15A4">
        <w:tc>
          <w:tcPr>
            <w:tcW w:w="1614" w:type="dxa"/>
          </w:tcPr>
          <w:p w14:paraId="63CCDBFE" w14:textId="5095404B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3:00pm – 3:15pm</w:t>
            </w:r>
          </w:p>
        </w:tc>
        <w:tc>
          <w:tcPr>
            <w:tcW w:w="2251" w:type="dxa"/>
            <w:vMerge/>
          </w:tcPr>
          <w:p w14:paraId="45209A75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0" w:type="dxa"/>
            <w:gridSpan w:val="4"/>
            <w:shd w:val="clear" w:color="auto" w:fill="D9D9D9" w:themeFill="background1" w:themeFillShade="D9"/>
          </w:tcPr>
          <w:p w14:paraId="0ED245A9" w14:textId="4E3F0CF0" w:rsidR="00E11FCC" w:rsidRPr="000375A8" w:rsidRDefault="00E11FCC" w:rsidP="00E75FB4">
            <w:pPr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>Break &amp; Transition</w:t>
            </w:r>
          </w:p>
        </w:tc>
      </w:tr>
      <w:tr w:rsidR="00E11FCC" w14:paraId="10DFC9EE" w14:textId="77777777" w:rsidTr="007E3700">
        <w:tc>
          <w:tcPr>
            <w:tcW w:w="1614" w:type="dxa"/>
          </w:tcPr>
          <w:p w14:paraId="7A89464B" w14:textId="08D0549E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3:15pm – 4:00pm</w:t>
            </w:r>
          </w:p>
        </w:tc>
        <w:tc>
          <w:tcPr>
            <w:tcW w:w="2251" w:type="dxa"/>
            <w:vMerge/>
          </w:tcPr>
          <w:p w14:paraId="7F5AAEBE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3F25109" w14:textId="7F557893" w:rsidR="00E11FCC" w:rsidRDefault="00123438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Black</w:t>
            </w:r>
            <w:r w:rsidR="00AB5DF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R</w:t>
            </w: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iver Memorial</w:t>
            </w:r>
            <w:r w:rsidR="00AB5DF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Hospital</w:t>
            </w:r>
          </w:p>
          <w:p w14:paraId="0CFF9BB6" w14:textId="450555C8" w:rsidR="00307612" w:rsidRPr="000375A8" w:rsidRDefault="00307612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Title Forthcoming</w:t>
            </w:r>
          </w:p>
          <w:p w14:paraId="54EEA6D5" w14:textId="0C074E67" w:rsidR="00E11FCC" w:rsidRPr="00C5743A" w:rsidRDefault="00C5743A" w:rsidP="00E11FC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2589D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  <w:shd w:val="clear" w:color="auto" w:fill="FFFFFF"/>
              </w:rPr>
              <w:t>Nicole Schweitzer, Director of Rehabilitation</w:t>
            </w:r>
          </w:p>
        </w:tc>
        <w:tc>
          <w:tcPr>
            <w:tcW w:w="2520" w:type="dxa"/>
            <w:shd w:val="clear" w:color="auto" w:fill="auto"/>
          </w:tcPr>
          <w:p w14:paraId="153794B2" w14:textId="6F3D3EFB" w:rsidR="00AB5DFC" w:rsidRDefault="00AB5DF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Association of MN Counties</w:t>
            </w:r>
          </w:p>
          <w:p w14:paraId="003578FC" w14:textId="77777777" w:rsidR="00307612" w:rsidRPr="008A1591" w:rsidRDefault="00307612" w:rsidP="0030761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 w:rsidRPr="008A159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Improving Local Government; Emerging from the Pandemic</w:t>
            </w:r>
          </w:p>
          <w:p w14:paraId="238F42A7" w14:textId="77777777" w:rsidR="00307612" w:rsidRPr="002502A1" w:rsidRDefault="00307612" w:rsidP="00307612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Julie Ring, Executive Director</w:t>
            </w:r>
          </w:p>
          <w:p w14:paraId="6283244D" w14:textId="3A92403D" w:rsidR="00AB5DFC" w:rsidRPr="000375A8" w:rsidRDefault="00AB5DFC" w:rsidP="002502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12FBC0DE" w14:textId="77777777" w:rsidR="009A7FE8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Elm</w:t>
            </w:r>
            <w:r w:rsidR="00AB5D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b</w:t>
            </w: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rook</w:t>
            </w:r>
            <w:proofErr w:type="spellEnd"/>
            <w:r w:rsidR="00AB5D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(WI)</w:t>
            </w:r>
            <w:r w:rsidRPr="000375A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School Dist</w:t>
            </w:r>
            <w:r w:rsidR="00AB5DF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ric</w:t>
            </w:r>
            <w:r w:rsid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t</w:t>
            </w:r>
          </w:p>
          <w:p w14:paraId="5C147F87" w14:textId="5E0A497D" w:rsidR="00E11FCC" w:rsidRPr="00307612" w:rsidRDefault="00307612" w:rsidP="00E1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Title F</w:t>
            </w:r>
            <w:r w:rsidR="009A7FE8" w:rsidRPr="00307612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orthcoming</w:t>
            </w:r>
          </w:p>
        </w:tc>
        <w:tc>
          <w:tcPr>
            <w:tcW w:w="2430" w:type="dxa"/>
            <w:shd w:val="clear" w:color="auto" w:fill="auto"/>
          </w:tcPr>
          <w:p w14:paraId="1DFA6F35" w14:textId="77777777" w:rsidR="008A1591" w:rsidRPr="008A1591" w:rsidRDefault="008A1591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</w:pPr>
            <w:r w:rsidRPr="008A159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Navigating Today’s Staffing Shortage: A Panel Discussion</w:t>
            </w:r>
          </w:p>
          <w:p w14:paraId="41410AD9" w14:textId="77777777" w:rsidR="008A1591" w:rsidRDefault="008A1591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  <w:p w14:paraId="2C6A5A7D" w14:textId="2B88FC3A" w:rsidR="00E11FCC" w:rsidRDefault="00AB5DFC" w:rsidP="00E11FC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ND College of Science</w:t>
            </w:r>
          </w:p>
          <w:p w14:paraId="37BC6305" w14:textId="77777777" w:rsidR="00AB5DFC" w:rsidRPr="002502A1" w:rsidRDefault="00AB5DFC" w:rsidP="00E11FCC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 xml:space="preserve">Brian </w:t>
            </w:r>
            <w:proofErr w:type="spellStart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Fuder</w:t>
            </w:r>
            <w:proofErr w:type="spellEnd"/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, Program Manager, Apprenticeship ND</w:t>
            </w:r>
          </w:p>
          <w:p w14:paraId="4856F3AC" w14:textId="77777777" w:rsidR="0039310F" w:rsidRDefault="0039310F" w:rsidP="00E11FC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4AD10406" w14:textId="5580C6C9" w:rsidR="00AB5DFC" w:rsidRPr="0039310F" w:rsidRDefault="00AB5DFC" w:rsidP="00E11F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39310F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Elevate Rapid City</w:t>
            </w:r>
          </w:p>
          <w:p w14:paraId="196D4AEB" w14:textId="0982E315" w:rsidR="00AB5DFC" w:rsidRPr="00AB5DFC" w:rsidRDefault="00AB5DFC" w:rsidP="00E11FC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502A1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18"/>
                <w:szCs w:val="18"/>
              </w:rPr>
              <w:t>Samantha McGrath, Director, Workforce Development &amp; Talent Attraction</w:t>
            </w:r>
          </w:p>
        </w:tc>
      </w:tr>
      <w:tr w:rsidR="00E11FCC" w14:paraId="63F5BCAD" w14:textId="77777777" w:rsidTr="004C15A4">
        <w:tc>
          <w:tcPr>
            <w:tcW w:w="1614" w:type="dxa"/>
          </w:tcPr>
          <w:p w14:paraId="5E8CF9C6" w14:textId="7FDAAA09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4:00pm – 4:</w:t>
            </w:r>
            <w:r w:rsidR="003931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0pm</w:t>
            </w:r>
          </w:p>
        </w:tc>
        <w:tc>
          <w:tcPr>
            <w:tcW w:w="12061" w:type="dxa"/>
            <w:gridSpan w:val="5"/>
          </w:tcPr>
          <w:p w14:paraId="11FEB73E" w14:textId="7777777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WACONIA BALLROOM</w:t>
            </w:r>
          </w:p>
          <w:p w14:paraId="72E93551" w14:textId="77777777" w:rsidR="00051D8D" w:rsidRDefault="00051D8D" w:rsidP="00051D8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3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Keynote:</w:t>
            </w: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591">
              <w:rPr>
                <w:rFonts w:ascii="Times New Roman" w:hAnsi="Times New Roman" w:cs="Times New Roman"/>
                <w:b/>
                <w:bCs/>
                <w:i/>
                <w:iCs/>
                <w:color w:val="ED7D31" w:themeColor="accent2"/>
                <w:sz w:val="18"/>
                <w:szCs w:val="18"/>
              </w:rPr>
              <w:t>Embracing Change: The Innovation Playbook</w:t>
            </w:r>
          </w:p>
          <w:p w14:paraId="61570F60" w14:textId="77AF4BE6" w:rsidR="00E11FCC" w:rsidRPr="000375A8" w:rsidRDefault="00051D8D" w:rsidP="00051D8D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Joe </w:t>
            </w:r>
            <w:proofErr w:type="spellStart"/>
            <w:r w:rsidRPr="000375A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Nayquonabe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CEO Corporate Ventures &amp; Commissioner of Corporate Affairs, </w:t>
            </w:r>
            <w:r w:rsidRPr="009A7FE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Mille Lacs Band of Ojibwe</w:t>
            </w:r>
          </w:p>
        </w:tc>
      </w:tr>
      <w:tr w:rsidR="00E11FCC" w14:paraId="5DA7D540" w14:textId="77777777" w:rsidTr="004C15A4">
        <w:tc>
          <w:tcPr>
            <w:tcW w:w="1614" w:type="dxa"/>
          </w:tcPr>
          <w:p w14:paraId="65541AC7" w14:textId="214311B9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4:</w:t>
            </w:r>
            <w:r w:rsidR="003931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0pm – 4:</w:t>
            </w:r>
            <w:r w:rsidR="003931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pm</w:t>
            </w:r>
          </w:p>
        </w:tc>
        <w:tc>
          <w:tcPr>
            <w:tcW w:w="12061" w:type="dxa"/>
            <w:gridSpan w:val="5"/>
          </w:tcPr>
          <w:p w14:paraId="66942DA4" w14:textId="709C9B37" w:rsidR="00E11FCC" w:rsidRPr="000375A8" w:rsidRDefault="00E11FCC" w:rsidP="00E11FCC">
            <w:pPr>
              <w:jc w:val="center"/>
              <w:rPr>
                <w:rFonts w:ascii="Times New Roman" w:hAnsi="Times New Roman" w:cs="Times New Roman"/>
              </w:rPr>
            </w:pPr>
            <w:r w:rsidRPr="000375A8">
              <w:rPr>
                <w:rFonts w:ascii="Times New Roman" w:hAnsi="Times New Roman" w:cs="Times New Roman"/>
                <w:sz w:val="18"/>
                <w:szCs w:val="18"/>
              </w:rPr>
              <w:t>Closing Comments</w:t>
            </w:r>
          </w:p>
        </w:tc>
      </w:tr>
      <w:tr w:rsidR="00E11FCC" w14:paraId="58AEBBD6" w14:textId="77777777" w:rsidTr="004C15A4">
        <w:tc>
          <w:tcPr>
            <w:tcW w:w="1614" w:type="dxa"/>
          </w:tcPr>
          <w:p w14:paraId="0AACEEF1" w14:textId="47D90CBD" w:rsidR="00E11FCC" w:rsidRDefault="00E11FCC" w:rsidP="00E11FCC">
            <w:r>
              <w:rPr>
                <w:rFonts w:ascii="Times New Roman" w:hAnsi="Times New Roman" w:cs="Times New Roman"/>
                <w:sz w:val="18"/>
                <w:szCs w:val="18"/>
              </w:rPr>
              <w:t>4:</w:t>
            </w:r>
            <w:r w:rsidR="003931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pm – </w:t>
            </w:r>
            <w:r w:rsidR="0039310F">
              <w:rPr>
                <w:rFonts w:ascii="Times New Roman" w:hAnsi="Times New Roman" w:cs="Times New Roman"/>
                <w:sz w:val="18"/>
                <w:szCs w:val="18"/>
              </w:rPr>
              <w:t>5:3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pm</w:t>
            </w:r>
          </w:p>
        </w:tc>
        <w:tc>
          <w:tcPr>
            <w:tcW w:w="12061" w:type="dxa"/>
            <w:gridSpan w:val="5"/>
          </w:tcPr>
          <w:p w14:paraId="27573C3D" w14:textId="42FB8949" w:rsidR="00E11FCC" w:rsidRDefault="00E11FCC" w:rsidP="00E11FCC">
            <w:pPr>
              <w:jc w:val="center"/>
            </w:pPr>
            <w:r w:rsidRPr="001A11CD">
              <w:rPr>
                <w:rFonts w:ascii="Times New Roman" w:hAnsi="Times New Roman" w:cs="Times New Roman"/>
                <w:sz w:val="18"/>
                <w:szCs w:val="18"/>
              </w:rPr>
              <w:t>Happy Hour</w:t>
            </w:r>
          </w:p>
        </w:tc>
      </w:tr>
    </w:tbl>
    <w:p w14:paraId="158F39E1" w14:textId="0FB86A31" w:rsidR="0038628A" w:rsidRDefault="0038628A" w:rsidP="00D145BE"/>
    <w:p w14:paraId="30CE942C" w14:textId="0F73F97F" w:rsidR="009A7FE8" w:rsidRPr="009A7FE8" w:rsidRDefault="009A7FE8" w:rsidP="009A7FE8">
      <w:pPr>
        <w:jc w:val="center"/>
        <w:rPr>
          <w:rFonts w:ascii="Times New Roman" w:hAnsi="Times New Roman" w:cs="Times New Roman"/>
          <w:b/>
          <w:bCs/>
        </w:rPr>
      </w:pPr>
      <w:r w:rsidRPr="009A7FE8">
        <w:rPr>
          <w:rFonts w:ascii="Times New Roman" w:hAnsi="Times New Roman" w:cs="Times New Roman"/>
          <w:b/>
          <w:bCs/>
        </w:rPr>
        <w:t>Additional details to be added – check back soon!</w:t>
      </w:r>
    </w:p>
    <w:sectPr w:rsidR="009A7FE8" w:rsidRPr="009A7FE8" w:rsidSect="00D145B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8A"/>
    <w:rsid w:val="000375A8"/>
    <w:rsid w:val="0004067C"/>
    <w:rsid w:val="00041239"/>
    <w:rsid w:val="000453E1"/>
    <w:rsid w:val="00051D8D"/>
    <w:rsid w:val="00074A97"/>
    <w:rsid w:val="000C378F"/>
    <w:rsid w:val="000F177A"/>
    <w:rsid w:val="00115A98"/>
    <w:rsid w:val="00123438"/>
    <w:rsid w:val="0012589D"/>
    <w:rsid w:val="00126398"/>
    <w:rsid w:val="00164601"/>
    <w:rsid w:val="00224449"/>
    <w:rsid w:val="00237159"/>
    <w:rsid w:val="002502A1"/>
    <w:rsid w:val="002606AC"/>
    <w:rsid w:val="0029763B"/>
    <w:rsid w:val="002F377A"/>
    <w:rsid w:val="00307612"/>
    <w:rsid w:val="0038628A"/>
    <w:rsid w:val="0039310F"/>
    <w:rsid w:val="003C71DA"/>
    <w:rsid w:val="0043297B"/>
    <w:rsid w:val="00434843"/>
    <w:rsid w:val="00492776"/>
    <w:rsid w:val="004C15A4"/>
    <w:rsid w:val="004E0BAE"/>
    <w:rsid w:val="0051458A"/>
    <w:rsid w:val="0058799A"/>
    <w:rsid w:val="005B0553"/>
    <w:rsid w:val="006552FE"/>
    <w:rsid w:val="006D1492"/>
    <w:rsid w:val="006D5CD0"/>
    <w:rsid w:val="007027BA"/>
    <w:rsid w:val="007637E3"/>
    <w:rsid w:val="0079119D"/>
    <w:rsid w:val="007B4A8C"/>
    <w:rsid w:val="007C4DC1"/>
    <w:rsid w:val="007C7CC6"/>
    <w:rsid w:val="007E3700"/>
    <w:rsid w:val="00805343"/>
    <w:rsid w:val="00842425"/>
    <w:rsid w:val="008A1591"/>
    <w:rsid w:val="00960DC6"/>
    <w:rsid w:val="00962D38"/>
    <w:rsid w:val="00964D36"/>
    <w:rsid w:val="00971CF9"/>
    <w:rsid w:val="009A7FE8"/>
    <w:rsid w:val="009B38B8"/>
    <w:rsid w:val="009C7D21"/>
    <w:rsid w:val="00AA43F7"/>
    <w:rsid w:val="00AB5DFC"/>
    <w:rsid w:val="00B026E2"/>
    <w:rsid w:val="00B129B7"/>
    <w:rsid w:val="00BD02ED"/>
    <w:rsid w:val="00BF62EE"/>
    <w:rsid w:val="00C5743A"/>
    <w:rsid w:val="00C61B62"/>
    <w:rsid w:val="00C62EBE"/>
    <w:rsid w:val="00C93BE8"/>
    <w:rsid w:val="00CA0CDC"/>
    <w:rsid w:val="00CC34A0"/>
    <w:rsid w:val="00D06DD7"/>
    <w:rsid w:val="00D145BE"/>
    <w:rsid w:val="00D44ADE"/>
    <w:rsid w:val="00D856E7"/>
    <w:rsid w:val="00DB44E2"/>
    <w:rsid w:val="00DB4928"/>
    <w:rsid w:val="00DE61B0"/>
    <w:rsid w:val="00E11FCC"/>
    <w:rsid w:val="00E75FB4"/>
    <w:rsid w:val="00F02747"/>
    <w:rsid w:val="00F86AE2"/>
    <w:rsid w:val="00F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E277"/>
  <w15:chartTrackingRefBased/>
  <w15:docId w15:val="{5573A5A6-3AF9-4A4C-890D-9B3AABCF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6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Burmeister</dc:creator>
  <cp:keywords/>
  <dc:description/>
  <cp:lastModifiedBy>Brian Lassiter</cp:lastModifiedBy>
  <cp:revision>2</cp:revision>
  <dcterms:created xsi:type="dcterms:W3CDTF">2021-07-15T00:04:00Z</dcterms:created>
  <dcterms:modified xsi:type="dcterms:W3CDTF">2021-07-15T00:04:00Z</dcterms:modified>
</cp:coreProperties>
</file>