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E" w:rsidRPr="00D05915" w:rsidRDefault="00D05915" w:rsidP="00D05915">
      <w:pPr>
        <w:spacing w:after="0"/>
        <w:jc w:val="center"/>
        <w:rPr>
          <w:sz w:val="32"/>
        </w:rPr>
      </w:pPr>
      <w:r w:rsidRPr="00D05915">
        <w:rPr>
          <w:sz w:val="32"/>
        </w:rPr>
        <w:t>Signs Done at RCA</w:t>
      </w:r>
    </w:p>
    <w:p w:rsidR="00D05915" w:rsidRPr="00D05915" w:rsidRDefault="00D05915" w:rsidP="00D05915">
      <w:pPr>
        <w:spacing w:after="0"/>
        <w:jc w:val="center"/>
        <w:rPr>
          <w:sz w:val="32"/>
        </w:rPr>
      </w:pPr>
      <w:r w:rsidRPr="00D05915">
        <w:rPr>
          <w:sz w:val="32"/>
        </w:rPr>
        <w:t>Test #5</w:t>
      </w:r>
    </w:p>
    <w:p w:rsidR="00D05915" w:rsidRDefault="00D05915" w:rsidP="00D05915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05915" w:rsidSect="006848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4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078"/>
      </w:tblGrid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lastRenderedPageBreak/>
              <w:t>Angry/Mad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Bead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Blanket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Bread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Cereal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Chocolate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Coffee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Cold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Diaper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Fast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Fine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915">
              <w:rPr>
                <w:rFonts w:ascii="Calibri" w:eastAsia="Times New Roman" w:hAnsi="Calibri" w:cs="Times New Roman"/>
                <w:color w:val="000000"/>
              </w:rPr>
              <w:t>Gigglebellies</w:t>
            </w:r>
            <w:proofErr w:type="spellEnd"/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Giraffe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Goat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Halloween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Helicopter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Hot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Mad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Meat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My Turn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Nice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Noise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Pancake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lastRenderedPageBreak/>
              <w:t>peach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Pear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Poop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Pudding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Rooster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Scissors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Shirt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Sick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Slow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Spider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Strawberry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Surprised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Sweet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Tired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Toast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Today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Towel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Wait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915">
              <w:rPr>
                <w:rFonts w:ascii="Calibri" w:eastAsia="Times New Roman" w:hAnsi="Calibri" w:cs="Times New Roman"/>
                <w:color w:val="000000"/>
              </w:rPr>
              <w:t>Weeble</w:t>
            </w:r>
            <w:proofErr w:type="spellEnd"/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Wet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Wiggles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Yesterday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Yogurt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915" w:rsidRPr="00D05915" w:rsidTr="00D05915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915">
              <w:rPr>
                <w:rFonts w:ascii="Calibri" w:eastAsia="Times New Roman" w:hAnsi="Calibri" w:cs="Times New Roman"/>
                <w:color w:val="000000"/>
              </w:rPr>
              <w:t>Your Turn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D05915" w:rsidRPr="00D05915" w:rsidRDefault="00D05915" w:rsidP="00D0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5915" w:rsidRDefault="00D05915" w:rsidP="00D05915">
      <w:pPr>
        <w:jc w:val="center"/>
        <w:sectPr w:rsidR="00D05915" w:rsidSect="00D05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5915" w:rsidRDefault="00D05915" w:rsidP="00D05915">
      <w:pPr>
        <w:jc w:val="center"/>
      </w:pPr>
    </w:p>
    <w:p w:rsidR="009021CB" w:rsidRDefault="009021CB" w:rsidP="00D05915">
      <w:pPr>
        <w:jc w:val="center"/>
      </w:pPr>
    </w:p>
    <w:p w:rsidR="009021CB" w:rsidRDefault="009021CB" w:rsidP="00D05915">
      <w:pPr>
        <w:jc w:val="center"/>
      </w:pPr>
    </w:p>
    <w:p w:rsidR="009021CB" w:rsidRPr="00DA060E" w:rsidRDefault="009021CB" w:rsidP="009021CB">
      <w:pPr>
        <w:jc w:val="center"/>
        <w:rPr>
          <w:b/>
          <w:sz w:val="28"/>
          <w:szCs w:val="28"/>
        </w:rPr>
      </w:pPr>
      <w:r w:rsidRPr="00DA060E">
        <w:rPr>
          <w:b/>
          <w:sz w:val="28"/>
          <w:szCs w:val="28"/>
        </w:rPr>
        <w:t>ASL Resources:</w:t>
      </w:r>
    </w:p>
    <w:p w:rsidR="009021CB" w:rsidRDefault="00A24E90" w:rsidP="009021CB">
      <w:pPr>
        <w:spacing w:after="0"/>
        <w:jc w:val="center"/>
      </w:pPr>
      <w:hyperlink r:id="rId4" w:history="1">
        <w:r w:rsidR="009021CB" w:rsidRPr="009B1074">
          <w:rPr>
            <w:rStyle w:val="Hyperlink"/>
          </w:rPr>
          <w:t>www.rcautism.com</w:t>
        </w:r>
      </w:hyperlink>
      <w:r w:rsidR="009021CB">
        <w:t xml:space="preserve"> </w:t>
      </w:r>
    </w:p>
    <w:p w:rsidR="009021CB" w:rsidRDefault="009021CB" w:rsidP="009021CB">
      <w:pPr>
        <w:spacing w:after="0"/>
        <w:jc w:val="center"/>
      </w:pPr>
      <w:r>
        <w:t>(</w:t>
      </w:r>
      <w:proofErr w:type="gramStart"/>
      <w:r>
        <w:t>click</w:t>
      </w:r>
      <w:proofErr w:type="gramEnd"/>
      <w:r>
        <w:t xml:space="preserve"> on Resources &amp; Support, Autism Resources, RCA Sign Library) </w:t>
      </w:r>
    </w:p>
    <w:p w:rsidR="009021CB" w:rsidRDefault="009021CB" w:rsidP="009021CB">
      <w:pPr>
        <w:spacing w:after="0"/>
        <w:jc w:val="center"/>
      </w:pPr>
      <w:r>
        <w:t xml:space="preserve"> </w:t>
      </w:r>
      <w:hyperlink r:id="rId5" w:history="1">
        <w:r w:rsidRPr="00E060B5">
          <w:rPr>
            <w:rStyle w:val="Hyperlink"/>
          </w:rPr>
          <w:t>www.aslpro.com</w:t>
        </w:r>
      </w:hyperlink>
      <w:r>
        <w:t xml:space="preserve">; </w:t>
      </w:r>
      <w:hyperlink r:id="rId6" w:history="1">
        <w:r w:rsidRPr="00E060B5">
          <w:rPr>
            <w:rStyle w:val="Hyperlink"/>
          </w:rPr>
          <w:t>www.lifeprint.com</w:t>
        </w:r>
      </w:hyperlink>
      <w:r>
        <w:t xml:space="preserve">; </w:t>
      </w:r>
    </w:p>
    <w:p w:rsidR="009021CB" w:rsidRDefault="009021CB" w:rsidP="009021CB">
      <w:pPr>
        <w:spacing w:after="0"/>
        <w:jc w:val="center"/>
      </w:pPr>
      <w:r>
        <w:t>ASL Book (made by Kris) *check out*</w:t>
      </w:r>
    </w:p>
    <w:p w:rsidR="009021CB" w:rsidRDefault="009021CB" w:rsidP="009021CB">
      <w:pPr>
        <w:spacing w:after="0"/>
        <w:jc w:val="center"/>
      </w:pPr>
      <w:r>
        <w:t>Kris Helfer</w:t>
      </w:r>
      <w:r w:rsidR="00E378F8">
        <w:t>-Communication Coordinator</w:t>
      </w:r>
    </w:p>
    <w:p w:rsidR="009021CB" w:rsidRDefault="009021CB" w:rsidP="00D05915">
      <w:pPr>
        <w:jc w:val="center"/>
      </w:pPr>
    </w:p>
    <w:sectPr w:rsidR="009021CB" w:rsidSect="00D05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5915"/>
    <w:rsid w:val="00407809"/>
    <w:rsid w:val="00483D67"/>
    <w:rsid w:val="0057138F"/>
    <w:rsid w:val="005760E8"/>
    <w:rsid w:val="0068484E"/>
    <w:rsid w:val="006C5E0B"/>
    <w:rsid w:val="00751271"/>
    <w:rsid w:val="007716FC"/>
    <w:rsid w:val="007922C0"/>
    <w:rsid w:val="009021CB"/>
    <w:rsid w:val="00A24E90"/>
    <w:rsid w:val="00A7765F"/>
    <w:rsid w:val="00AE30B2"/>
    <w:rsid w:val="00D05915"/>
    <w:rsid w:val="00D461C0"/>
    <w:rsid w:val="00D71F22"/>
    <w:rsid w:val="00D860C3"/>
    <w:rsid w:val="00E378F8"/>
    <w:rsid w:val="00ED6FA5"/>
    <w:rsid w:val="00FB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print.com" TargetMode="External"/><Relationship Id="rId5" Type="http://schemas.openxmlformats.org/officeDocument/2006/relationships/hyperlink" Target="http://www.aslpro.com" TargetMode="External"/><Relationship Id="rId4" Type="http://schemas.openxmlformats.org/officeDocument/2006/relationships/hyperlink" Target="http://www.rcaut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KrisHelfer</dc:creator>
  <cp:lastModifiedBy>User</cp:lastModifiedBy>
  <cp:revision>2</cp:revision>
  <dcterms:created xsi:type="dcterms:W3CDTF">2015-11-13T16:37:00Z</dcterms:created>
  <dcterms:modified xsi:type="dcterms:W3CDTF">2015-11-13T16:37:00Z</dcterms:modified>
</cp:coreProperties>
</file>